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0F" w:rsidRPr="000D040F" w:rsidRDefault="000D040F" w:rsidP="000D04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</w:pPr>
      <w:r w:rsidRPr="000D040F"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  <w:t xml:space="preserve">Комплекс мероприятий, направленный на совершенствование профилактической работы по безопасности дорожного движения в период </w:t>
      </w:r>
    </w:p>
    <w:p w:rsidR="000D040F" w:rsidRPr="000D040F" w:rsidRDefault="000D040F" w:rsidP="000D04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</w:pPr>
      <w:r w:rsidRPr="000D040F"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  <w:t>с 20 по 24 сентября 2021 года.</w:t>
      </w:r>
    </w:p>
    <w:p w:rsidR="000E22CA" w:rsidRPr="000D040F" w:rsidRDefault="000E22CA" w:rsidP="000D04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4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0D04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совершенствование знаний детей по правилам дорожного движения, привитие навыков безопасного поведения на улицах города, во дворе и общественном транспорте.</w:t>
      </w:r>
    </w:p>
    <w:p w:rsidR="000E22CA" w:rsidRPr="000D040F" w:rsidRDefault="000E22CA" w:rsidP="000D04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4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0E22CA" w:rsidRPr="000D040F" w:rsidRDefault="000E22CA" w:rsidP="000D04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4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-сформировать у учащихся устойчивые навыки соблюдения и выполнения Правил дорожного движения;</w:t>
      </w:r>
    </w:p>
    <w:p w:rsidR="000E22CA" w:rsidRPr="000D040F" w:rsidRDefault="000E22CA" w:rsidP="000D04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4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-·развивать у детей и подростков чувство ответственности за свои действия и поступки;</w:t>
      </w:r>
    </w:p>
    <w:p w:rsidR="000E22CA" w:rsidRPr="000D040F" w:rsidRDefault="000E22CA" w:rsidP="000D04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4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-поддерживать у родителей учащихся устойчивый интерес к безопасности и здоровью детей как участников дорожного движения;</w:t>
      </w:r>
    </w:p>
    <w:p w:rsidR="000E22CA" w:rsidRPr="000D040F" w:rsidRDefault="000E22CA" w:rsidP="000D04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4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-привить дисциплинированность на дорогах и сознательное выполнение правил дорожного движения для пешеходов, велосипедистов, пассажиров.</w:t>
      </w:r>
    </w:p>
    <w:tbl>
      <w:tblPr>
        <w:tblpPr w:leftFromText="45" w:rightFromText="45" w:topFromText="150" w:bottomFromText="180" w:vertAnchor="text" w:tblpX="150"/>
        <w:tblW w:w="1041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6"/>
        <w:gridCol w:w="4374"/>
        <w:gridCol w:w="1455"/>
        <w:gridCol w:w="1945"/>
        <w:gridCol w:w="26"/>
        <w:gridCol w:w="1940"/>
        <w:gridCol w:w="10"/>
      </w:tblGrid>
      <w:tr w:rsidR="000E22CA" w:rsidRPr="000D040F" w:rsidTr="000D040F">
        <w:trPr>
          <w:gridAfter w:val="1"/>
          <w:wAfter w:w="10" w:type="dxa"/>
          <w:trHeight w:val="705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</w:t>
            </w:r>
            <w:proofErr w:type="spellStart"/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и обновление информационных стендов по ПДД и уголков безопасности в классах и школе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20.09.2021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1-9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D040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лассные руководители </w:t>
            </w: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профилактических материало</w:t>
            </w:r>
            <w:proofErr w:type="gramStart"/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в(</w:t>
            </w:r>
            <w:proofErr w:type="gramEnd"/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памяток) на сайте и страницах в социальных сетях учреждения образования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20.09.2021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Тематическая выставка литературы по вопросу формирования навыков безопасного поведения.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20.09.2021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1-9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Заведующая библиотекой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учащимися маршрута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«Дом - Школа – Дом»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о транспорте, о труде водителя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</w:t>
            </w:r>
            <w:proofErr w:type="spellStart"/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Фликер</w:t>
            </w:r>
            <w:proofErr w:type="spellEnd"/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1-9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классных часов по теме: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«Моя дорога в школу и обратно».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20.09.2021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 классных часов по теме: «Пусть дорога будет доброй!»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20.09.2021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Викторина. «Вопросы дядюшки Светофора».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Пионервожатая 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плакатов. «Памятка школьнику: безопасная жизнь в твоих руках»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20.09.2021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</w:t>
            </w:r>
            <w:r w:rsidR="00946E1F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2C3580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ионервожатая</w:t>
            </w: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946E1F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детских рисунков на тему: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«Красный, желтый, зеленый»,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«Я рисую правила»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20.09.2021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E22CA" w:rsidRPr="000D040F" w:rsidRDefault="000E22CA" w:rsidP="000D040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E22CA" w:rsidRPr="000D040F" w:rsidTr="000D040F">
        <w:trPr>
          <w:gridAfter w:val="1"/>
          <w:wAfter w:w="10" w:type="dxa"/>
        </w:trPr>
        <w:tc>
          <w:tcPr>
            <w:tcW w:w="66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946E1F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 по истории ПДД.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«Знатоки ПДД»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08.09.2021</w:t>
            </w:r>
          </w:p>
        </w:tc>
        <w:tc>
          <w:tcPr>
            <w:tcW w:w="197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Пионервожатая</w:t>
            </w:r>
          </w:p>
        </w:tc>
      </w:tr>
      <w:tr w:rsidR="000E22CA" w:rsidRPr="000D040F" w:rsidTr="000D040F"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946E1F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памяток</w:t>
            </w:r>
          </w:p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«У безопасности каникул не бывает!»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1-9</w:t>
            </w:r>
            <w:r w:rsidR="000E22CA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E22CA" w:rsidRPr="000D040F" w:rsidTr="000D040F"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946E1F"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Подведение итогов «Недели безопасного дорожного движения»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11.09.2021</w:t>
            </w:r>
          </w:p>
        </w:tc>
        <w:tc>
          <w:tcPr>
            <w:tcW w:w="1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0E22CA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2CA" w:rsidRPr="000D040F" w:rsidRDefault="00946E1F" w:rsidP="000D04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4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F524A9" w:rsidRPr="002C3580" w:rsidRDefault="00F524A9">
      <w:pPr>
        <w:rPr>
          <w:rFonts w:ascii="Times New Roman" w:hAnsi="Times New Roman" w:cs="Times New Roman"/>
          <w:sz w:val="28"/>
          <w:szCs w:val="28"/>
        </w:rPr>
      </w:pPr>
    </w:p>
    <w:sectPr w:rsidR="00F524A9" w:rsidRPr="002C3580" w:rsidSect="000D040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2CA"/>
    <w:rsid w:val="000D040F"/>
    <w:rsid w:val="000E22CA"/>
    <w:rsid w:val="002C3580"/>
    <w:rsid w:val="00343F19"/>
    <w:rsid w:val="004256DC"/>
    <w:rsid w:val="00806F23"/>
    <w:rsid w:val="00946E1F"/>
    <w:rsid w:val="00F5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2021-09-23T07:45:00Z</cp:lastPrinted>
  <dcterms:created xsi:type="dcterms:W3CDTF">2021-09-23T05:28:00Z</dcterms:created>
  <dcterms:modified xsi:type="dcterms:W3CDTF">2021-09-23T17:16:00Z</dcterms:modified>
</cp:coreProperties>
</file>