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BF" w:rsidRPr="00F56BBF" w:rsidRDefault="00F56BBF" w:rsidP="00F56B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56BB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Справка</w:t>
      </w:r>
    </w:p>
    <w:p w:rsidR="00F56BBF" w:rsidRPr="00F56BBF" w:rsidRDefault="00F56BBF" w:rsidP="00F56B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56BB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«По  итогам выполнения Всероссийских проверо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чных работ (ВПР)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6</w:t>
      </w:r>
      <w:r w:rsidRPr="00F56BB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класс</w:t>
      </w:r>
      <w:r w:rsidR="00FF02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Pr="00F56BB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МБОУ «</w:t>
      </w:r>
      <w:r w:rsidR="000F3A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Краснознаменская ООШ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»  в 202</w:t>
      </w:r>
      <w:r w:rsidR="000F3A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2  году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 итогам 5</w:t>
      </w:r>
      <w:r w:rsidRPr="00F56BB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класса»</w:t>
      </w:r>
    </w:p>
    <w:p w:rsidR="00F56BBF" w:rsidRPr="00F56BBF" w:rsidRDefault="00F56BBF" w:rsidP="00F56B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046AA" w:rsidRDefault="00665AB7" w:rsidP="00C046AA">
      <w:pPr>
        <w:ind w:left="567" w:firstLine="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046A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 соответствии с приказом Федеральной службы по надзору в сфере образования и науки от 16 августа 2021 года № 1139 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</w:t>
      </w:r>
      <w:r w:rsidR="00C046AA">
        <w:rPr>
          <w:rFonts w:ascii="Times New Roman" w:hAnsi="Times New Roman" w:cs="Times New Roman"/>
          <w:sz w:val="24"/>
          <w:szCs w:val="24"/>
        </w:rPr>
        <w:t xml:space="preserve"> с приказом Департамента образования Орловской области от 12.09.2022 №1335 «О проведении мониторинга качества подготовки обучающихся общеобразовательных</w:t>
      </w:r>
      <w:proofErr w:type="gramEnd"/>
      <w:r w:rsidR="00C046AA">
        <w:rPr>
          <w:rFonts w:ascii="Times New Roman" w:hAnsi="Times New Roman" w:cs="Times New Roman"/>
          <w:sz w:val="24"/>
          <w:szCs w:val="24"/>
        </w:rPr>
        <w:t xml:space="preserve"> организаций в форме всероссийских проверочных работ осенью 2022 года на территории Орловской области»</w:t>
      </w:r>
      <w:r w:rsidR="00C046AA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, </w:t>
      </w:r>
      <w:r w:rsidR="00C046A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приказа МБОУ «Краснознаменская ООШ»  от </w:t>
      </w:r>
      <w:r w:rsidR="00C046AA">
        <w:rPr>
          <w:rFonts w:ascii="Times New Roman" w:eastAsia="Calibri" w:hAnsi="Times New Roman" w:cs="Times New Roman"/>
          <w:sz w:val="26"/>
          <w:szCs w:val="26"/>
          <w:lang w:eastAsia="ru-RU"/>
        </w:rPr>
        <w:t>12 сентября  2022 г.  №  80а – ОД.</w:t>
      </w:r>
    </w:p>
    <w:p w:rsidR="00665AB7" w:rsidRPr="000B6B45" w:rsidRDefault="00665AB7" w:rsidP="00C046AA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B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proofErr w:type="gramStart"/>
      <w:r w:rsidRPr="000B6B4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 установить уровень базовой подготовки обучающихся за курс начальной школы (уровень федерального го</w:t>
      </w:r>
      <w:r w:rsidR="000F3A6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сударственного стандарта (ФГОС</w:t>
      </w:r>
      <w:r w:rsidRPr="000B6B45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повысить качество образов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 по учебным предметам «Русский язык», «Математика», «История», «Биология».</w:t>
      </w:r>
      <w:proofErr w:type="gramEnd"/>
    </w:p>
    <w:p w:rsidR="00665AB7" w:rsidRPr="000B6B45" w:rsidRDefault="00665AB7" w:rsidP="00665AB7">
      <w:pPr>
        <w:spacing w:after="0" w:line="252" w:lineRule="auto"/>
        <w:ind w:right="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AB7" w:rsidRDefault="00665AB7" w:rsidP="00665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B45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 были проведены в следующие сроки:</w:t>
      </w:r>
    </w:p>
    <w:tbl>
      <w:tblPr>
        <w:tblStyle w:val="a9"/>
        <w:tblW w:w="9375" w:type="dxa"/>
        <w:tblLook w:val="04A0" w:firstRow="1" w:lastRow="0" w:firstColumn="1" w:lastColumn="0" w:noHBand="0" w:noVBand="1"/>
      </w:tblPr>
      <w:tblGrid>
        <w:gridCol w:w="4805"/>
        <w:gridCol w:w="4570"/>
      </w:tblGrid>
      <w:tr w:rsidR="000F3A65" w:rsidRPr="006A5846" w:rsidTr="000F3A65">
        <w:trPr>
          <w:trHeight w:val="383"/>
        </w:trPr>
        <w:tc>
          <w:tcPr>
            <w:tcW w:w="4805" w:type="dxa"/>
          </w:tcPr>
          <w:p w:rsidR="000F3A65" w:rsidRPr="000F3A65" w:rsidRDefault="000F3A65" w:rsidP="000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6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70" w:type="dxa"/>
          </w:tcPr>
          <w:p w:rsidR="000F3A65" w:rsidRPr="000F3A65" w:rsidRDefault="000F3A65" w:rsidP="000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65">
              <w:rPr>
                <w:rFonts w:ascii="Times New Roman" w:hAnsi="Times New Roman" w:cs="Times New Roman"/>
                <w:sz w:val="28"/>
                <w:szCs w:val="28"/>
              </w:rPr>
              <w:t>29.09.22</w:t>
            </w:r>
          </w:p>
        </w:tc>
      </w:tr>
      <w:tr w:rsidR="000F3A65" w:rsidRPr="006A5846" w:rsidTr="000F3A65">
        <w:trPr>
          <w:trHeight w:val="401"/>
        </w:trPr>
        <w:tc>
          <w:tcPr>
            <w:tcW w:w="4805" w:type="dxa"/>
          </w:tcPr>
          <w:p w:rsidR="000F3A65" w:rsidRPr="000F3A65" w:rsidRDefault="000F3A65" w:rsidP="000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6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70" w:type="dxa"/>
          </w:tcPr>
          <w:p w:rsidR="000F3A65" w:rsidRPr="000F3A65" w:rsidRDefault="000F3A65" w:rsidP="000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65">
              <w:rPr>
                <w:rFonts w:ascii="Times New Roman" w:hAnsi="Times New Roman" w:cs="Times New Roman"/>
                <w:sz w:val="28"/>
                <w:szCs w:val="28"/>
              </w:rPr>
              <w:t>03.10.22</w:t>
            </w:r>
          </w:p>
        </w:tc>
      </w:tr>
      <w:tr w:rsidR="000F3A65" w:rsidRPr="006A5846" w:rsidTr="000F3A65">
        <w:trPr>
          <w:trHeight w:val="383"/>
        </w:trPr>
        <w:tc>
          <w:tcPr>
            <w:tcW w:w="4805" w:type="dxa"/>
          </w:tcPr>
          <w:p w:rsidR="000F3A65" w:rsidRPr="000F3A65" w:rsidRDefault="000F3A65" w:rsidP="000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6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570" w:type="dxa"/>
          </w:tcPr>
          <w:p w:rsidR="000F3A65" w:rsidRPr="000F3A65" w:rsidRDefault="000F3A65" w:rsidP="000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65">
              <w:rPr>
                <w:rFonts w:ascii="Times New Roman" w:hAnsi="Times New Roman" w:cs="Times New Roman"/>
                <w:sz w:val="28"/>
                <w:szCs w:val="28"/>
              </w:rPr>
              <w:t>14.10.22</w:t>
            </w:r>
          </w:p>
        </w:tc>
      </w:tr>
      <w:tr w:rsidR="000F3A65" w:rsidRPr="006A5846" w:rsidTr="000F3A65">
        <w:trPr>
          <w:trHeight w:val="401"/>
        </w:trPr>
        <w:tc>
          <w:tcPr>
            <w:tcW w:w="4805" w:type="dxa"/>
          </w:tcPr>
          <w:p w:rsidR="000F3A65" w:rsidRPr="000F3A65" w:rsidRDefault="000F3A65" w:rsidP="000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6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70" w:type="dxa"/>
          </w:tcPr>
          <w:p w:rsidR="000F3A65" w:rsidRPr="000F3A65" w:rsidRDefault="000F3A65" w:rsidP="000F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A65">
              <w:rPr>
                <w:rFonts w:ascii="Times New Roman" w:hAnsi="Times New Roman" w:cs="Times New Roman"/>
                <w:sz w:val="28"/>
                <w:szCs w:val="28"/>
              </w:rPr>
              <w:t>10.10.22</w:t>
            </w:r>
          </w:p>
        </w:tc>
      </w:tr>
    </w:tbl>
    <w:p w:rsidR="00665AB7" w:rsidRDefault="00665AB7" w:rsidP="00665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BBF" w:rsidRPr="009305E1" w:rsidRDefault="00F56BBF" w:rsidP="00F56BBF">
      <w:pPr>
        <w:tabs>
          <w:tab w:val="left" w:pos="1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Итоги выполнения ВПР по русскому языку  </w:t>
      </w:r>
      <w:proofErr w:type="gramStart"/>
      <w:r w:rsidRPr="00930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930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6</w:t>
      </w:r>
      <w:r w:rsidR="00FF0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класса</w:t>
      </w:r>
    </w:p>
    <w:p w:rsidR="00F56BBF" w:rsidRPr="009305E1" w:rsidRDefault="00F56BBF" w:rsidP="00F56BBF">
      <w:pPr>
        <w:tabs>
          <w:tab w:val="left" w:pos="1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0F3A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930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по итогам 5 класса.</w:t>
      </w:r>
    </w:p>
    <w:p w:rsidR="00F56BBF" w:rsidRPr="009305E1" w:rsidRDefault="00F56BBF" w:rsidP="00F56BBF">
      <w:pPr>
        <w:spacing w:after="0" w:line="244" w:lineRule="exac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56BBF" w:rsidRPr="009305E1" w:rsidRDefault="00F56BBF" w:rsidP="00F56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Средний первичный балл выполнения ВПР по классу –  </w:t>
      </w:r>
      <w:r w:rsidR="000F3A65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93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б., что составляет </w:t>
      </w:r>
      <w:r w:rsidR="000F3A65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93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выполнения работы.</w:t>
      </w:r>
    </w:p>
    <w:p w:rsidR="00F56BBF" w:rsidRPr="009305E1" w:rsidRDefault="00F56BBF" w:rsidP="00F56BBF">
      <w:pPr>
        <w:spacing w:after="0" w:line="2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BBF" w:rsidRPr="009305E1" w:rsidRDefault="00F56BBF" w:rsidP="00F56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</w:t>
      </w:r>
      <w:proofErr w:type="gramStart"/>
      <w:r w:rsidRPr="009305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93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набравших балл выше среднего –  </w:t>
      </w:r>
      <w:r w:rsidR="000F3A6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3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%.</w:t>
      </w:r>
    </w:p>
    <w:p w:rsidR="00F56BBF" w:rsidRPr="009305E1" w:rsidRDefault="00F56BBF" w:rsidP="00F56BBF">
      <w:pPr>
        <w:spacing w:after="0" w:line="21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BBF" w:rsidRPr="009305E1" w:rsidRDefault="00F56BBF" w:rsidP="00F56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</w:t>
      </w:r>
      <w:proofErr w:type="gramStart"/>
      <w:r w:rsidRPr="009305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93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набравших балл равный среднему –  </w:t>
      </w:r>
      <w:r w:rsidR="000F3A6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3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</w:t>
      </w:r>
    </w:p>
    <w:p w:rsidR="00F56BBF" w:rsidRPr="009305E1" w:rsidRDefault="00F56BBF" w:rsidP="00F56BBF">
      <w:pPr>
        <w:spacing w:after="0" w:line="18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BBF" w:rsidRPr="009305E1" w:rsidRDefault="00F56BBF" w:rsidP="00F56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</w:t>
      </w:r>
      <w:proofErr w:type="gramStart"/>
      <w:r w:rsidRPr="009305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93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набравших максимальный балл –  </w:t>
      </w:r>
      <w:r w:rsidR="000F3A6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3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</w:t>
      </w:r>
    </w:p>
    <w:p w:rsidR="00F56BBF" w:rsidRPr="009305E1" w:rsidRDefault="00F56BBF" w:rsidP="00F56BBF">
      <w:pPr>
        <w:spacing w:after="0" w:line="3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BBF" w:rsidRPr="009305E1" w:rsidRDefault="00F56BBF" w:rsidP="00F56BBF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482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709"/>
        <w:gridCol w:w="709"/>
        <w:gridCol w:w="709"/>
        <w:gridCol w:w="708"/>
        <w:gridCol w:w="993"/>
        <w:gridCol w:w="992"/>
        <w:gridCol w:w="1276"/>
        <w:gridCol w:w="1276"/>
      </w:tblGrid>
      <w:tr w:rsidR="005014C7" w:rsidRPr="009305E1" w:rsidTr="008F057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Класс   </w:t>
            </w:r>
          </w:p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учеников по списку</w:t>
            </w:r>
          </w:p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Выполняли работу</w:t>
            </w:r>
          </w:p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Уровни выполнения заданий,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Успева-емость</w:t>
            </w:r>
            <w:proofErr w:type="spellEnd"/>
            <w:proofErr w:type="gramEnd"/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Качество знаний</w:t>
            </w:r>
          </w:p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балл</w:t>
            </w:r>
          </w:p>
        </w:tc>
      </w:tr>
      <w:tr w:rsidR="005014C7" w:rsidRPr="009305E1" w:rsidTr="008F057F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9305E1" w:rsidRDefault="005014C7" w:rsidP="00EB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9305E1" w:rsidRDefault="005014C7" w:rsidP="00EB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9305E1" w:rsidRDefault="005014C7" w:rsidP="00EB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9305E1" w:rsidRDefault="005014C7" w:rsidP="00EB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9305E1" w:rsidRDefault="005014C7" w:rsidP="00EB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7" w:rsidRPr="009305E1" w:rsidRDefault="005014C7" w:rsidP="00EB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9305E1" w:rsidRDefault="005014C7" w:rsidP="00EB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014C7" w:rsidRPr="009305E1" w:rsidTr="005014C7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9305E1" w:rsidRDefault="005014C7" w:rsidP="00EB2F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9305E1" w:rsidRDefault="005014C7" w:rsidP="00EB2F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9305E1" w:rsidRDefault="005014C7" w:rsidP="00EB2F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9305E1" w:rsidRDefault="005014C7" w:rsidP="00EB2F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9305E1" w:rsidRDefault="005014C7" w:rsidP="00EB2F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9305E1" w:rsidRDefault="005014C7" w:rsidP="00EB2F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9305E1" w:rsidRDefault="005014C7" w:rsidP="00EB2F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9305E1" w:rsidRDefault="005014C7" w:rsidP="00EB2F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7" w:rsidRDefault="005014C7" w:rsidP="00EB2F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7" w:rsidRPr="009305E1" w:rsidRDefault="005014C7" w:rsidP="00EB2F1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</w:tr>
      <w:tr w:rsidR="005014C7" w:rsidRPr="009305E1" w:rsidTr="005014C7">
        <w:trPr>
          <w:trHeight w:val="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9305E1" w:rsidRDefault="005014C7" w:rsidP="000F3A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14C7" w:rsidRPr="009305E1" w:rsidRDefault="005014C7" w:rsidP="000F3A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C7" w:rsidRPr="009305E1" w:rsidRDefault="005014C7" w:rsidP="000F3A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9305E1" w:rsidRDefault="005014C7" w:rsidP="000F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9305E1" w:rsidRDefault="005014C7" w:rsidP="000F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9305E1" w:rsidRDefault="005014C7" w:rsidP="000F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9305E1" w:rsidRDefault="005014C7" w:rsidP="000F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9305E1" w:rsidRDefault="005014C7" w:rsidP="000F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30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9305E1" w:rsidRDefault="005014C7" w:rsidP="000F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7" w:rsidRDefault="005014C7" w:rsidP="000F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7" w:rsidRPr="009305E1" w:rsidRDefault="005014C7" w:rsidP="000F3A6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</w:tr>
    </w:tbl>
    <w:p w:rsidR="00F56BBF" w:rsidRPr="009305E1" w:rsidRDefault="00F56BBF" w:rsidP="00F56BBF">
      <w:pPr>
        <w:spacing w:after="0" w:line="240" w:lineRule="auto"/>
        <w:ind w:right="-13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56BBF" w:rsidRPr="009305E1" w:rsidRDefault="00F56BBF" w:rsidP="00F56BBF">
      <w:pPr>
        <w:spacing w:after="0" w:line="240" w:lineRule="auto"/>
        <w:ind w:right="-13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56BBF" w:rsidRPr="009305E1" w:rsidRDefault="00F56BBF" w:rsidP="00F56BBF">
      <w:pPr>
        <w:spacing w:after="0" w:line="240" w:lineRule="auto"/>
        <w:ind w:right="-13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56BBF" w:rsidRPr="009305E1" w:rsidRDefault="00F56BBF" w:rsidP="00F56BBF">
      <w:pPr>
        <w:spacing w:after="0" w:line="240" w:lineRule="auto"/>
        <w:ind w:right="-13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56BBF" w:rsidRPr="009305E1" w:rsidRDefault="00F56BBF" w:rsidP="00F56BBF">
      <w:pPr>
        <w:spacing w:after="0" w:line="240" w:lineRule="auto"/>
        <w:ind w:right="-13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56BBF" w:rsidRPr="009305E1" w:rsidRDefault="00F56BBF" w:rsidP="00F56BBF">
      <w:pPr>
        <w:spacing w:after="0" w:line="240" w:lineRule="auto"/>
        <w:ind w:right="-13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56BBF" w:rsidRPr="009305E1" w:rsidRDefault="00F56BBF" w:rsidP="00F56BBF">
      <w:pPr>
        <w:spacing w:after="0" w:line="240" w:lineRule="auto"/>
        <w:ind w:right="-13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56BBF" w:rsidRDefault="00F56BBF"/>
    <w:p w:rsidR="00F56BBF" w:rsidRDefault="00F56BBF" w:rsidP="00665AB7">
      <w:pPr>
        <w:jc w:val="center"/>
      </w:pPr>
    </w:p>
    <w:p w:rsidR="00665AB7" w:rsidRDefault="00665AB7" w:rsidP="00665AB7">
      <w:pPr>
        <w:jc w:val="center"/>
      </w:pPr>
    </w:p>
    <w:p w:rsidR="00665AB7" w:rsidRDefault="00665AB7" w:rsidP="00665AB7">
      <w:pPr>
        <w:jc w:val="center"/>
      </w:pPr>
    </w:p>
    <w:p w:rsidR="00665AB7" w:rsidRDefault="00665AB7" w:rsidP="00665AB7">
      <w:pPr>
        <w:jc w:val="center"/>
      </w:pPr>
    </w:p>
    <w:p w:rsidR="00933609" w:rsidRDefault="00933609" w:rsidP="00933609">
      <w:pPr>
        <w:pStyle w:val="aa"/>
        <w:spacing w:before="0" w:beforeAutospacing="0" w:after="0" w:afterAutospacing="0"/>
      </w:pPr>
      <w:r w:rsidRPr="00933609">
        <w:rPr>
          <w:sz w:val="28"/>
          <w:szCs w:val="28"/>
        </w:rPr>
        <w:t xml:space="preserve">Полученные результаты ВПР по русскому языку указывают на пробелы в знаниях, умениях и навыках учащихся. </w:t>
      </w:r>
      <w:proofErr w:type="gramStart"/>
      <w:r w:rsidRPr="00933609">
        <w:rPr>
          <w:sz w:val="28"/>
          <w:szCs w:val="28"/>
        </w:rPr>
        <w:t>К ним относятся умение грамотного письма: переписать, вставляя буквы, ставя знаки препинания; умение выполнять разные виды разбора: фонетический, морфемный, морфологический, синтаксический; умение правильного произношения слов, умение определения частей речи, умение пунктуационного анализа; умение работы с текстом: определение основной мысли, умение аргументировать по тексту, определени</w:t>
      </w:r>
      <w:bookmarkStart w:id="0" w:name="_GoBack"/>
      <w:bookmarkEnd w:id="0"/>
      <w:r w:rsidRPr="00933609">
        <w:rPr>
          <w:sz w:val="28"/>
          <w:szCs w:val="28"/>
        </w:rPr>
        <w:t>е типа речи, лексический анализ слова</w:t>
      </w:r>
      <w:r>
        <w:t>.</w:t>
      </w:r>
      <w:proofErr w:type="gramEnd"/>
    </w:p>
    <w:p w:rsidR="00F56BBF" w:rsidRPr="00F56BBF" w:rsidRDefault="00AB4E3B">
      <w:r>
        <w:rPr>
          <w:noProof/>
          <w:lang w:eastAsia="ru-RU"/>
        </w:rPr>
        <w:lastRenderedPageBreak/>
        <w:drawing>
          <wp:inline distT="0" distB="0" distL="0" distR="0" wp14:anchorId="3738FC24" wp14:editId="714F9F9F">
            <wp:extent cx="8172450" cy="262574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71607" cy="262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BBF" w:rsidRDefault="00AB4E3B">
      <w:pPr>
        <w:rPr>
          <w:rFonts w:ascii="Calibri" w:eastAsia="Calibri" w:hAnsi="Calibri" w:cs="Times New Roman"/>
          <w:noProof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C357DE" wp14:editId="3E7CA2F3">
            <wp:extent cx="9361816" cy="3118028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67621" cy="311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BBF" w:rsidRDefault="00AB4E3B">
      <w:pPr>
        <w:rPr>
          <w:rFonts w:ascii="Calibri" w:eastAsia="Calibri" w:hAnsi="Calibri" w:cs="Times New Roman"/>
          <w:noProof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DDBA078" wp14:editId="618F45A4">
            <wp:extent cx="7734300" cy="2813053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33502" cy="28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BBF" w:rsidRDefault="00F56BBF">
      <w:pPr>
        <w:rPr>
          <w:rFonts w:ascii="Calibri" w:eastAsia="Calibri" w:hAnsi="Calibri" w:cs="Times New Roman"/>
          <w:noProof/>
          <w:sz w:val="26"/>
          <w:szCs w:val="26"/>
          <w:lang w:eastAsia="ru-RU"/>
        </w:rPr>
      </w:pPr>
    </w:p>
    <w:p w:rsidR="00F56BBF" w:rsidRPr="00F56BBF" w:rsidRDefault="00F56BBF" w:rsidP="00F56BBF">
      <w:pPr>
        <w:tabs>
          <w:tab w:val="left" w:pos="1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B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Итоги выполнения ВПР</w:t>
      </w:r>
      <w:r w:rsidR="00FF0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математике  </w:t>
      </w:r>
      <w:proofErr w:type="gramStart"/>
      <w:r w:rsidR="00FF0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="00FF0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6</w:t>
      </w:r>
      <w:r w:rsidRPr="00F56B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класс</w:t>
      </w:r>
      <w:r w:rsidR="00FF0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F56BBF" w:rsidRPr="00F56BBF" w:rsidRDefault="00F56BBF" w:rsidP="00F56BBF">
      <w:pPr>
        <w:tabs>
          <w:tab w:val="left" w:pos="1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B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FF0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F56B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по итогам 5 класса.</w:t>
      </w:r>
    </w:p>
    <w:p w:rsidR="00F56BBF" w:rsidRPr="00F56BBF" w:rsidRDefault="00F56BBF" w:rsidP="00F56BBF">
      <w:pPr>
        <w:spacing w:after="0" w:line="244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BBF" w:rsidRPr="00F56BBF" w:rsidRDefault="00F56BBF" w:rsidP="00F56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Средний первичный балл выполнения ВПР по классам  –  </w:t>
      </w:r>
      <w:r w:rsidR="00FF02E2"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б., что составляет </w:t>
      </w:r>
      <w:r w:rsidR="00FF02E2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выполнения работы.</w:t>
      </w:r>
    </w:p>
    <w:p w:rsidR="00F56BBF" w:rsidRPr="00F56BBF" w:rsidRDefault="00F56BBF" w:rsidP="00F56BBF">
      <w:pPr>
        <w:spacing w:after="0" w:line="2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BBF" w:rsidRPr="00F56BBF" w:rsidRDefault="00F56BBF" w:rsidP="00F56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</w:t>
      </w:r>
      <w:proofErr w:type="gramStart"/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набравших балл </w:t>
      </w:r>
      <w:r w:rsidR="00FF02E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</w:t>
      </w:r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среднего – </w:t>
      </w:r>
      <w:r w:rsidR="00FF02E2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%.</w:t>
      </w:r>
    </w:p>
    <w:p w:rsidR="00F56BBF" w:rsidRPr="00F56BBF" w:rsidRDefault="00F56BBF" w:rsidP="00F56BBF">
      <w:pPr>
        <w:spacing w:after="0" w:line="21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BBF" w:rsidRPr="00F56BBF" w:rsidRDefault="00F56BBF" w:rsidP="00F56BBF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BBF" w:rsidRPr="00F56BBF" w:rsidRDefault="00F56BBF" w:rsidP="00F56BBF">
      <w:pPr>
        <w:spacing w:after="0" w:line="240" w:lineRule="auto"/>
        <w:ind w:right="-13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482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709"/>
        <w:gridCol w:w="709"/>
        <w:gridCol w:w="709"/>
        <w:gridCol w:w="708"/>
        <w:gridCol w:w="993"/>
        <w:gridCol w:w="992"/>
        <w:gridCol w:w="1276"/>
        <w:gridCol w:w="1276"/>
      </w:tblGrid>
      <w:tr w:rsidR="005014C7" w:rsidRPr="00F56BBF" w:rsidTr="000400E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Класс   </w:t>
            </w:r>
          </w:p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Всего учеников по списку</w:t>
            </w:r>
          </w:p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Выполняли работу</w:t>
            </w:r>
          </w:p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Уровни выполнения заданий,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Успева-емость</w:t>
            </w:r>
            <w:proofErr w:type="spellEnd"/>
            <w:proofErr w:type="gramEnd"/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Качество знаний</w:t>
            </w:r>
          </w:p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%</w:t>
            </w:r>
          </w:p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СОУ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балл</w:t>
            </w:r>
          </w:p>
        </w:tc>
      </w:tr>
      <w:tr w:rsidR="005014C7" w:rsidRPr="00F56BBF" w:rsidTr="000400EF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7" w:rsidRPr="00F56BBF" w:rsidRDefault="005014C7" w:rsidP="00F5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014C7" w:rsidRPr="00F56BBF" w:rsidTr="005014C7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7" w:rsidRPr="00F56BBF" w:rsidRDefault="005014C7" w:rsidP="00FF02E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7" w:rsidRPr="00F56BBF" w:rsidRDefault="005014C7" w:rsidP="00FF02E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5014C7" w:rsidRPr="00F56BBF" w:rsidTr="005014C7">
        <w:trPr>
          <w:trHeight w:val="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F02E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14C7" w:rsidRPr="00F56BBF" w:rsidRDefault="005014C7" w:rsidP="00FF0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C7" w:rsidRPr="00F56BBF" w:rsidRDefault="005014C7" w:rsidP="00FF02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F02E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F02E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F02E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F02E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F02E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F02E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7" w:rsidRPr="00F56BBF" w:rsidRDefault="005014C7" w:rsidP="00FF02E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7" w:rsidRPr="00F56BBF" w:rsidRDefault="005014C7" w:rsidP="00FF02E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F56BBF" w:rsidRPr="00F56BBF" w:rsidRDefault="00F56BBF" w:rsidP="00F56BBF">
      <w:pPr>
        <w:spacing w:after="0" w:line="240" w:lineRule="auto"/>
        <w:ind w:right="-13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56BBF" w:rsidRPr="00F56BBF" w:rsidRDefault="00F56BBF" w:rsidP="00F56BBF">
      <w:pPr>
        <w:spacing w:after="0" w:line="240" w:lineRule="auto"/>
        <w:ind w:right="-13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56BBF" w:rsidRPr="00F56BBF" w:rsidRDefault="00F56BBF" w:rsidP="00F56BBF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56BBF" w:rsidRPr="00F56BBF" w:rsidRDefault="00F56BBF" w:rsidP="00F56BBF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56BBF" w:rsidRPr="00F56BBF" w:rsidRDefault="00F56BBF" w:rsidP="00F56BBF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56BBF" w:rsidRPr="00F56BBF" w:rsidRDefault="00F56BBF" w:rsidP="00F56BBF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56BBF" w:rsidRPr="00F56BBF" w:rsidRDefault="00F56BBF" w:rsidP="00F56BBF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933609" w:rsidRDefault="00933609" w:rsidP="009336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Результаты диагностической работы показали наличие  проблем в математической подготовке учащихся, в том числе:  низкий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 недостаточное развитие у обучающихся умения решать практические задачи.</w:t>
      </w:r>
      <w:proofErr w:type="gramEnd"/>
    </w:p>
    <w:p w:rsidR="00F56BBF" w:rsidRPr="00933609" w:rsidRDefault="00933609" w:rsidP="00FF02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Педагогу</w:t>
      </w:r>
      <w:r w:rsidR="00665AB7" w:rsidRPr="00FF02E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 </w:t>
      </w:r>
      <w:r w:rsidR="00665AB7" w:rsidRPr="00933609">
        <w:rPr>
          <w:rFonts w:ascii="Times New Roman" w:eastAsia="Times New Roman" w:hAnsi="Times New Roman"/>
          <w:sz w:val="26"/>
          <w:szCs w:val="26"/>
          <w:lang w:eastAsia="ru-RU"/>
        </w:rPr>
        <w:t>необходи</w:t>
      </w:r>
      <w:r w:rsidR="007E1498" w:rsidRPr="00933609">
        <w:rPr>
          <w:rFonts w:ascii="Times New Roman" w:eastAsia="Times New Roman" w:hAnsi="Times New Roman"/>
          <w:sz w:val="26"/>
          <w:szCs w:val="26"/>
          <w:lang w:eastAsia="ru-RU"/>
        </w:rPr>
        <w:t xml:space="preserve">мо обратить внимание на развитие представлений о числе и числовых системах </w:t>
      </w:r>
      <w:proofErr w:type="gramStart"/>
      <w:r w:rsidR="007E1498" w:rsidRPr="00933609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proofErr w:type="gramEnd"/>
      <w:r w:rsidR="007E1498" w:rsidRPr="00933609">
        <w:rPr>
          <w:rFonts w:ascii="Times New Roman" w:eastAsia="Times New Roman" w:hAnsi="Times New Roman"/>
          <w:sz w:val="26"/>
          <w:szCs w:val="26"/>
          <w:lang w:eastAsia="ru-RU"/>
        </w:rPr>
        <w:t xml:space="preserve"> натуральных до действительных чисел. Оперировать на базовом уровне понятием «натуральное число»,  «десятичная дробь».</w:t>
      </w:r>
      <w:r w:rsidR="007E1498" w:rsidRPr="00933609">
        <w:t xml:space="preserve"> </w:t>
      </w:r>
      <w:r w:rsidR="007E1498" w:rsidRPr="00933609">
        <w:rPr>
          <w:rFonts w:ascii="Times New Roman" w:eastAsia="Times New Roman" w:hAnsi="Times New Roman"/>
          <w:sz w:val="26"/>
          <w:szCs w:val="26"/>
          <w:lang w:eastAsia="ru-RU"/>
        </w:rPr>
        <w:t>Решать задачи на нахождение части числа и числа по его части.</w:t>
      </w:r>
      <w:r w:rsidR="007E1498" w:rsidRPr="00933609">
        <w:t xml:space="preserve"> </w:t>
      </w:r>
      <w:r w:rsidR="007E1498" w:rsidRPr="00933609">
        <w:rPr>
          <w:rFonts w:ascii="Times New Roman" w:eastAsia="Times New Roman" w:hAnsi="Times New Roman"/>
          <w:sz w:val="26"/>
          <w:szCs w:val="26"/>
          <w:lang w:eastAsia="ru-RU"/>
        </w:rPr>
        <w:t xml:space="preserve"> Умений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  <w:r w:rsidR="007E1498" w:rsidRPr="00933609">
        <w:t xml:space="preserve"> </w:t>
      </w:r>
      <w:r w:rsidR="007E1498" w:rsidRPr="00933609">
        <w:rPr>
          <w:rFonts w:ascii="Times New Roman" w:hAnsi="Times New Roman" w:cs="Times New Roman"/>
          <w:sz w:val="26"/>
          <w:szCs w:val="26"/>
        </w:rPr>
        <w:t>Развитие пространственных представлений, оперировать на базовом уровне понятиями: «прямоугольный параллелепипед», «куб», «шар».</w:t>
      </w:r>
      <w:r w:rsidR="007E1498" w:rsidRPr="00933609">
        <w:t xml:space="preserve"> </w:t>
      </w:r>
      <w:r w:rsidR="007E1498" w:rsidRPr="00933609">
        <w:rPr>
          <w:rFonts w:ascii="Times New Roman" w:hAnsi="Times New Roman" w:cs="Times New Roman"/>
          <w:sz w:val="26"/>
          <w:szCs w:val="26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F56BBF" w:rsidRDefault="00FF02E2">
      <w:r>
        <w:rPr>
          <w:noProof/>
          <w:lang w:eastAsia="ru-RU"/>
        </w:rPr>
        <w:lastRenderedPageBreak/>
        <w:drawing>
          <wp:inline distT="0" distB="0" distL="0" distR="0" wp14:anchorId="44E1EAC1" wp14:editId="5CA8E3DD">
            <wp:extent cx="7572375" cy="255330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71594" cy="255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BBF" w:rsidRDefault="00F56BBF"/>
    <w:p w:rsidR="00F56BBF" w:rsidRDefault="00FF02E2">
      <w:r>
        <w:rPr>
          <w:noProof/>
          <w:lang w:eastAsia="ru-RU"/>
        </w:rPr>
        <w:drawing>
          <wp:inline distT="0" distB="0" distL="0" distR="0" wp14:anchorId="764D195B" wp14:editId="04F33A50">
            <wp:extent cx="8724900" cy="2832058"/>
            <wp:effectExtent l="0" t="0" r="0" b="698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24000" cy="283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BBF" w:rsidRDefault="00FF02E2">
      <w:r>
        <w:rPr>
          <w:noProof/>
          <w:lang w:eastAsia="ru-RU"/>
        </w:rPr>
        <w:lastRenderedPageBreak/>
        <w:drawing>
          <wp:inline distT="0" distB="0" distL="0" distR="0" wp14:anchorId="14A4DCC4" wp14:editId="47D1D696">
            <wp:extent cx="7534275" cy="2631437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33497" cy="26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2E2" w:rsidRDefault="00FF02E2">
      <w:r>
        <w:rPr>
          <w:noProof/>
          <w:lang w:eastAsia="ru-RU"/>
        </w:rPr>
        <w:drawing>
          <wp:inline distT="0" distB="0" distL="0" distR="0" wp14:anchorId="67D90272" wp14:editId="44567024">
            <wp:extent cx="8048625" cy="2169781"/>
            <wp:effectExtent l="0" t="0" r="0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54793" cy="217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BBF" w:rsidRDefault="00F56BBF"/>
    <w:p w:rsidR="00F56BBF" w:rsidRPr="00F56BBF" w:rsidRDefault="00F56BBF" w:rsidP="00F56BBF">
      <w:pPr>
        <w:tabs>
          <w:tab w:val="left" w:pos="1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B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Итоги выполнения ВПР по истории   </w:t>
      </w:r>
      <w:proofErr w:type="gramStart"/>
      <w:r w:rsidRPr="00F56B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F56B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6  класс</w:t>
      </w:r>
      <w:r w:rsidR="00FF0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F56BBF" w:rsidRPr="00F56BBF" w:rsidRDefault="00F56BBF" w:rsidP="00F56BBF">
      <w:pPr>
        <w:tabs>
          <w:tab w:val="left" w:pos="1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B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FF0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F56B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по итогам 5 класса.</w:t>
      </w:r>
    </w:p>
    <w:p w:rsidR="00F56BBF" w:rsidRPr="00F56BBF" w:rsidRDefault="00F56BBF" w:rsidP="00F56BBF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56BBF" w:rsidRPr="00F56BBF" w:rsidRDefault="00F56BBF" w:rsidP="00F56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Средний первичный балл выполнения ВПР по классу –  </w:t>
      </w:r>
      <w:r w:rsidR="00FF02E2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б., что составляет </w:t>
      </w:r>
      <w:r w:rsidR="00416BEC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выполнения работы.</w:t>
      </w:r>
    </w:p>
    <w:p w:rsidR="00F56BBF" w:rsidRPr="00F56BBF" w:rsidRDefault="00F56BBF" w:rsidP="00F56BBF">
      <w:pPr>
        <w:spacing w:after="0" w:line="2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BBF" w:rsidRPr="00F56BBF" w:rsidRDefault="00F56BBF" w:rsidP="00F56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</w:t>
      </w:r>
      <w:proofErr w:type="gramStart"/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набравших балл выше среднего – </w:t>
      </w:r>
      <w:r w:rsidR="00416BE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</w:t>
      </w:r>
    </w:p>
    <w:p w:rsidR="00F56BBF" w:rsidRPr="00F56BBF" w:rsidRDefault="00F56BBF" w:rsidP="00F56BBF">
      <w:pPr>
        <w:spacing w:after="0" w:line="21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BBF" w:rsidRPr="00F56BBF" w:rsidRDefault="00F56BBF" w:rsidP="00F56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</w:t>
      </w:r>
      <w:proofErr w:type="gramStart"/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набравших балл равный среднему – 1</w:t>
      </w:r>
      <w:r w:rsidR="00416BEC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</w:t>
      </w:r>
    </w:p>
    <w:p w:rsidR="00F56BBF" w:rsidRPr="00F56BBF" w:rsidRDefault="00F56BBF" w:rsidP="00F56BBF">
      <w:pPr>
        <w:spacing w:after="0" w:line="18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BBF" w:rsidRPr="00F56BBF" w:rsidRDefault="00F56BBF" w:rsidP="00F56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</w:t>
      </w:r>
      <w:proofErr w:type="gramStart"/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56BB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набравших максимальный балл – 0 %.</w:t>
      </w:r>
    </w:p>
    <w:p w:rsidR="00F56BBF" w:rsidRPr="00F56BBF" w:rsidRDefault="00F56BBF" w:rsidP="00F56BBF">
      <w:pPr>
        <w:spacing w:after="0" w:line="3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BBF" w:rsidRPr="00F56BBF" w:rsidRDefault="00F56BBF" w:rsidP="00F56BBF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BBF" w:rsidRPr="00F56BBF" w:rsidRDefault="00F56BBF" w:rsidP="00F56BBF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2136" w:tblpY="-479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709"/>
        <w:gridCol w:w="709"/>
        <w:gridCol w:w="709"/>
        <w:gridCol w:w="708"/>
        <w:gridCol w:w="993"/>
        <w:gridCol w:w="992"/>
        <w:gridCol w:w="1276"/>
        <w:gridCol w:w="1276"/>
      </w:tblGrid>
      <w:tr w:rsidR="005014C7" w:rsidRPr="00F56BBF" w:rsidTr="00113FB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Класс   </w:t>
            </w:r>
          </w:p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учеников по списку</w:t>
            </w:r>
          </w:p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Выполняли работу</w:t>
            </w:r>
          </w:p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Уровни выполнения заданий,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Успева-емость</w:t>
            </w:r>
            <w:proofErr w:type="spellEnd"/>
            <w:proofErr w:type="gramEnd"/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Качество знаний</w:t>
            </w:r>
          </w:p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балл</w:t>
            </w:r>
          </w:p>
        </w:tc>
      </w:tr>
      <w:tr w:rsidR="005014C7" w:rsidRPr="00F56BBF" w:rsidTr="00113FB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7" w:rsidRPr="00F56BBF" w:rsidRDefault="005014C7" w:rsidP="00F5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014C7" w:rsidRPr="00F56BBF" w:rsidTr="005014C7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F56B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7" w:rsidRDefault="005014C7" w:rsidP="00F56B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7" w:rsidRPr="00F56BBF" w:rsidRDefault="005014C7" w:rsidP="00F56BB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5014C7" w:rsidRPr="00F56BBF" w:rsidTr="005014C7">
        <w:trPr>
          <w:trHeight w:val="2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416BE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C7" w:rsidRPr="00F56BBF" w:rsidRDefault="005014C7" w:rsidP="00416B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C7" w:rsidRPr="00F56BBF" w:rsidRDefault="005014C7" w:rsidP="00416B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416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416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416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416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416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416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7" w:rsidRDefault="005014C7" w:rsidP="00416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7" w:rsidRPr="00F56BBF" w:rsidRDefault="005014C7" w:rsidP="00416BE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F56BBF" w:rsidRDefault="00F56BBF"/>
    <w:p w:rsidR="00F56BBF" w:rsidRDefault="00F56BBF"/>
    <w:p w:rsidR="00F56BBF" w:rsidRDefault="00F56BBF"/>
    <w:p w:rsidR="00F56BBF" w:rsidRDefault="00F56BBF"/>
    <w:p w:rsidR="00F56BBF" w:rsidRDefault="00F56BBF"/>
    <w:p w:rsidR="00F56BBF" w:rsidRDefault="00F56BBF"/>
    <w:p w:rsidR="00F56BBF" w:rsidRDefault="00F56BBF"/>
    <w:p w:rsidR="00416BEC" w:rsidRDefault="00416BEC" w:rsidP="00416BEC">
      <w:pPr>
        <w:spacing w:before="30" w:after="3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E82D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Подробный  анализ выполнен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заданий ВПР по биологии  показал,  что  у обучающихся </w:t>
      </w:r>
      <w:r w:rsidRPr="00E8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сформированы базовые предмет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компетентности на низком уровне.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Поэтому</w:t>
      </w:r>
      <w:r w:rsidRPr="00E8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педагогу  необходимо обратить внимание на свойства живых организмов их проявление у растений, животных, бактерий, грибов;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Процессы   жизнедеятельности растений, обмен веществ и превращение энергии: почвенное питание и воздушное питание (фотосинтез), дыхание, удаление конечных продуктов обмена веществ; транспорт веществ, движение; рост, развитие и размножение растений; половое размножение растений; оплодотворение  у цветковых растений; вегетативное размножение  растений; умение устанавливать причинно-следственные связи, строить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логическое рассуждение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, умозаключение и делать выводы. Роль биологии в познании окружающего мира и практической деятельности людей. Приобретение опыта 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среде. Условия обитания растений; среды обитания растений, животных. Сезонные явления в жизни животных. Умение создавать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применять и преобразовывать знаки и символы, модели и схемы для решения учебных и познавательных задач.</w:t>
      </w:r>
    </w:p>
    <w:p w:rsidR="00F56BBF" w:rsidRDefault="00F56BBF" w:rsidP="00416BEC">
      <w:pPr>
        <w:jc w:val="both"/>
      </w:pPr>
    </w:p>
    <w:p w:rsidR="00F56BBF" w:rsidRDefault="00416BEC">
      <w:r>
        <w:rPr>
          <w:noProof/>
          <w:lang w:eastAsia="ru-RU"/>
        </w:rPr>
        <w:lastRenderedPageBreak/>
        <w:drawing>
          <wp:inline distT="0" distB="0" distL="0" distR="0" wp14:anchorId="36D311B0" wp14:editId="73135538">
            <wp:extent cx="8162925" cy="2861952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179781" cy="286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BBF" w:rsidRDefault="00F56BBF"/>
    <w:p w:rsidR="00F56BBF" w:rsidRDefault="00416BEC">
      <w:r>
        <w:rPr>
          <w:noProof/>
          <w:lang w:eastAsia="ru-RU"/>
        </w:rPr>
        <w:lastRenderedPageBreak/>
        <w:drawing>
          <wp:inline distT="0" distB="0" distL="0" distR="0" wp14:anchorId="07C6C700" wp14:editId="2CD4A232">
            <wp:extent cx="9268453" cy="3114675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71300" cy="311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BBF" w:rsidRDefault="00416BEC">
      <w:r>
        <w:rPr>
          <w:noProof/>
          <w:lang w:eastAsia="ru-RU"/>
        </w:rPr>
        <w:drawing>
          <wp:inline distT="0" distB="0" distL="0" distR="0" wp14:anchorId="69BDF83B" wp14:editId="721449CD">
            <wp:extent cx="7505700" cy="2629203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14557" cy="26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BBF" w:rsidRDefault="00416BEC">
      <w:r>
        <w:rPr>
          <w:noProof/>
          <w:lang w:eastAsia="ru-RU"/>
        </w:rPr>
        <w:lastRenderedPageBreak/>
        <w:drawing>
          <wp:inline distT="0" distB="0" distL="0" distR="0" wp14:anchorId="2DC2D148" wp14:editId="17C5ECCA">
            <wp:extent cx="7962900" cy="2163108"/>
            <wp:effectExtent l="0" t="0" r="0" b="889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984134" cy="216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BEC" w:rsidRPr="00416BEC" w:rsidRDefault="00416BEC" w:rsidP="002D5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Итоги выполнения ВПР по истории </w:t>
      </w:r>
      <w:proofErr w:type="gramStart"/>
      <w:r w:rsidRPr="00416BEC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обучающимися</w:t>
      </w:r>
      <w:proofErr w:type="gramEnd"/>
      <w:r w:rsidRPr="00416BEC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6 класс</w:t>
      </w:r>
      <w:r w:rsidR="002D571B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а</w:t>
      </w:r>
    </w:p>
    <w:p w:rsidR="002D571B" w:rsidRDefault="002D571B" w:rsidP="002D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416BEC" w:rsidRPr="00416BEC" w:rsidRDefault="00416BEC" w:rsidP="002D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Средний первичный балл выполнения ВПР по классу – </w:t>
      </w:r>
      <w:r w:rsidR="002D57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9</w:t>
      </w:r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б., что составляет </w:t>
      </w:r>
      <w:r w:rsidR="002D57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50</w:t>
      </w:r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% выполнения работы.</w:t>
      </w:r>
    </w:p>
    <w:p w:rsidR="00416BEC" w:rsidRPr="00416BEC" w:rsidRDefault="00416BEC" w:rsidP="002D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Доля </w:t>
      </w:r>
      <w:proofErr w:type="gramStart"/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обучающихся</w:t>
      </w:r>
      <w:proofErr w:type="gramEnd"/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, набравших балл выше среднего – </w:t>
      </w:r>
      <w:r w:rsidR="002D57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0</w:t>
      </w:r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%.</w:t>
      </w:r>
    </w:p>
    <w:p w:rsidR="00416BEC" w:rsidRPr="00416BEC" w:rsidRDefault="00416BEC" w:rsidP="002D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Доля </w:t>
      </w:r>
      <w:proofErr w:type="gramStart"/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обучающихся</w:t>
      </w:r>
      <w:proofErr w:type="gramEnd"/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 наб</w:t>
      </w:r>
      <w:r w:rsidR="002D57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равших балл равный среднему – 1</w:t>
      </w:r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%.</w:t>
      </w:r>
    </w:p>
    <w:p w:rsidR="002D571B" w:rsidRDefault="002D571B" w:rsidP="002D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416BEC" w:rsidRPr="00416BEC" w:rsidRDefault="00416BEC" w:rsidP="002D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Доля </w:t>
      </w:r>
      <w:proofErr w:type="gramStart"/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обучающихся</w:t>
      </w:r>
      <w:proofErr w:type="gramEnd"/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 набравших максимальный балл – 0 %.</w:t>
      </w:r>
    </w:p>
    <w:tbl>
      <w:tblPr>
        <w:tblpPr w:leftFromText="180" w:rightFromText="180" w:vertAnchor="text" w:horzAnchor="page" w:tblpX="1948" w:tblpY="1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709"/>
        <w:gridCol w:w="709"/>
        <w:gridCol w:w="709"/>
        <w:gridCol w:w="708"/>
        <w:gridCol w:w="993"/>
        <w:gridCol w:w="992"/>
        <w:gridCol w:w="1276"/>
        <w:gridCol w:w="1276"/>
      </w:tblGrid>
      <w:tr w:rsidR="005014C7" w:rsidRPr="00F56BBF" w:rsidTr="001D0013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Класс   </w:t>
            </w:r>
          </w:p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учеников по списку</w:t>
            </w:r>
          </w:p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Выполняли работу</w:t>
            </w:r>
          </w:p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Уровни выполнения заданий,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Успева-емость</w:t>
            </w:r>
            <w:proofErr w:type="spellEnd"/>
            <w:proofErr w:type="gramEnd"/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Качество знаний</w:t>
            </w:r>
          </w:p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балл</w:t>
            </w:r>
          </w:p>
        </w:tc>
      </w:tr>
      <w:tr w:rsidR="005014C7" w:rsidRPr="00F56BBF" w:rsidTr="001D0013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2D5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2D5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2D5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2D5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2D5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7" w:rsidRPr="00F56BBF" w:rsidRDefault="005014C7" w:rsidP="002D5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2D5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014C7" w:rsidRPr="00F56BBF" w:rsidTr="005014C7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2D571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2D571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2D571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2D571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2D571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2D571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2D571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7" w:rsidRDefault="005014C7" w:rsidP="002D571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7" w:rsidRPr="00F56BBF" w:rsidRDefault="005014C7" w:rsidP="002D571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5014C7" w:rsidRPr="00F56BBF" w:rsidTr="005014C7">
        <w:trPr>
          <w:trHeight w:val="2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C7" w:rsidRPr="00F56BBF" w:rsidRDefault="005014C7" w:rsidP="002D57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C7" w:rsidRPr="00F56BBF" w:rsidRDefault="005014C7" w:rsidP="002D57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2D571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2D571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2D571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2D571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2D571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C7" w:rsidRPr="00F56BBF" w:rsidRDefault="005014C7" w:rsidP="002D571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7" w:rsidRDefault="005014C7" w:rsidP="002D571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7" w:rsidRPr="00F56BBF" w:rsidRDefault="005014C7" w:rsidP="002D571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2D571B" w:rsidRDefault="002D571B" w:rsidP="002D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2D571B" w:rsidRDefault="002D571B" w:rsidP="002D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2D571B" w:rsidRDefault="002D571B" w:rsidP="002D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2D571B" w:rsidRDefault="002D571B" w:rsidP="002D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2D571B" w:rsidRDefault="002D571B" w:rsidP="002D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2D571B" w:rsidRDefault="002D571B" w:rsidP="002D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2D571B" w:rsidRDefault="002D571B" w:rsidP="002D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2D571B" w:rsidRDefault="002D571B" w:rsidP="002D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2D571B" w:rsidRDefault="002D571B" w:rsidP="002D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2D571B" w:rsidRDefault="002D571B" w:rsidP="002D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2D571B" w:rsidRDefault="002D571B" w:rsidP="002D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2D571B" w:rsidRDefault="002D571B" w:rsidP="002D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F56BBF" w:rsidRPr="00F56BBF" w:rsidRDefault="00416BEC" w:rsidP="002D57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Подробный анализ выполнения заданий ВПР по истории показал, что у обучающ</w:t>
      </w:r>
      <w:r w:rsidR="002D57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его</w:t>
      </w:r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ся недостаточно сформированы базовые</w:t>
      </w:r>
      <w:r w:rsidR="002D57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предметные компетентности. Поэтому, педагог</w:t>
      </w:r>
      <w:r w:rsidR="002D57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</w:t>
      </w:r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необходимо обратить внимание на развитие умения устанавливать причинно-следственные связи, строить </w:t>
      </w:r>
      <w:proofErr w:type="gramStart"/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логическое рассуждение</w:t>
      </w:r>
      <w:proofErr w:type="gramEnd"/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 умозаключение и делать выводы; владение основами самоконтроля,</w:t>
      </w:r>
      <w:r w:rsidR="002D57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самооценки, принятия решений и осуществления осознанного выбора в учебной и познавательной деятельности. Умение</w:t>
      </w:r>
      <w:r w:rsidR="002D57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описывать условия существования, основные занятия, образ жизни людей в древности; определять понятия, создавать обобщения,</w:t>
      </w:r>
      <w:r w:rsidR="002D57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416BE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устанавливать аналогии, классифицировать, самостоятельно выбирать основани</w:t>
      </w:r>
      <w:r w:rsidR="002D57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я и критерии для классификации</w:t>
      </w:r>
    </w:p>
    <w:p w:rsidR="00F56BBF" w:rsidRPr="00F56BBF" w:rsidRDefault="00F56BBF" w:rsidP="00F56BBF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65580A" w:rsidRPr="003A3C96" w:rsidRDefault="002D571B" w:rsidP="006558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</w:t>
      </w:r>
      <w:r w:rsidR="0065580A" w:rsidRPr="003A3C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ы:</w:t>
      </w:r>
      <w:r w:rsidR="0065580A" w:rsidRPr="003A3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ВПР считать удовлетворительными.</w:t>
      </w:r>
    </w:p>
    <w:p w:rsidR="0065580A" w:rsidRPr="003A3C96" w:rsidRDefault="0065580A" w:rsidP="006558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9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результатов ВПР определить основные направления дальнейшей подготовки обучающихся к  внешней оценке качества образования.</w:t>
      </w:r>
    </w:p>
    <w:p w:rsidR="0065580A" w:rsidRPr="003A3C96" w:rsidRDefault="0065580A" w:rsidP="0065580A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9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5580A" w:rsidRDefault="0065580A" w:rsidP="0065580A">
      <w:pPr>
        <w:numPr>
          <w:ilvl w:val="0"/>
          <w:numId w:val="1"/>
        </w:numPr>
        <w:tabs>
          <w:tab w:val="left" w:pos="226"/>
        </w:tabs>
        <w:spacing w:after="0" w:line="240" w:lineRule="auto"/>
        <w:ind w:left="240" w:hanging="1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9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 использовать задания на преобразование одного вида информации в другой;</w:t>
      </w:r>
    </w:p>
    <w:p w:rsidR="0065580A" w:rsidRDefault="0065580A" w:rsidP="0065580A">
      <w:pPr>
        <w:numPr>
          <w:ilvl w:val="0"/>
          <w:numId w:val="1"/>
        </w:numPr>
        <w:tabs>
          <w:tab w:val="left" w:pos="226"/>
        </w:tabs>
        <w:spacing w:after="0" w:line="240" w:lineRule="auto"/>
        <w:ind w:left="240" w:hanging="1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продолжить обучать учащихся алгоритму поиска информации;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5580A" w:rsidRPr="003A3C96" w:rsidRDefault="0065580A" w:rsidP="0065580A">
      <w:pPr>
        <w:numPr>
          <w:ilvl w:val="0"/>
          <w:numId w:val="1"/>
        </w:numPr>
        <w:tabs>
          <w:tab w:val="left" w:pos="226"/>
        </w:tabs>
        <w:spacing w:after="0" w:line="240" w:lineRule="auto"/>
        <w:ind w:left="240" w:hanging="1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9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развивать читательские умения, анализировать  графические рисунки, схемы; использовать  задания проблемного и практического характера.</w:t>
      </w:r>
    </w:p>
    <w:p w:rsidR="0065580A" w:rsidRDefault="0065580A" w:rsidP="0065580A"/>
    <w:p w:rsidR="002D571B" w:rsidRPr="002D571B" w:rsidRDefault="002D571B" w:rsidP="002D571B">
      <w:pPr>
        <w:spacing w:before="30" w:after="3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D571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Масленникова В. В. (рассмотрено на педагогическом совете)</w:t>
      </w:r>
    </w:p>
    <w:p w:rsidR="002D571B" w:rsidRPr="002D571B" w:rsidRDefault="002D571B" w:rsidP="002D571B">
      <w:pPr>
        <w:spacing w:before="30" w:after="3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65580A" w:rsidRDefault="0065580A"/>
    <w:sectPr w:rsidR="0065580A" w:rsidSect="000F3A65">
      <w:footerReference w:type="default" r:id="rId19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70" w:rsidRDefault="00E50470" w:rsidP="00F56BBF">
      <w:pPr>
        <w:spacing w:after="0" w:line="240" w:lineRule="auto"/>
      </w:pPr>
      <w:r>
        <w:separator/>
      </w:r>
    </w:p>
  </w:endnote>
  <w:endnote w:type="continuationSeparator" w:id="0">
    <w:p w:rsidR="00E50470" w:rsidRDefault="00E50470" w:rsidP="00F5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BF" w:rsidRDefault="00F56BBF">
    <w:pPr>
      <w:pStyle w:val="a7"/>
    </w:pPr>
  </w:p>
  <w:p w:rsidR="00F56BBF" w:rsidRDefault="00F56B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70" w:rsidRDefault="00E50470" w:rsidP="00F56BBF">
      <w:pPr>
        <w:spacing w:after="0" w:line="240" w:lineRule="auto"/>
      </w:pPr>
      <w:r>
        <w:separator/>
      </w:r>
    </w:p>
  </w:footnote>
  <w:footnote w:type="continuationSeparator" w:id="0">
    <w:p w:rsidR="00E50470" w:rsidRDefault="00E50470" w:rsidP="00F56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FFFFFFFF"/>
    <w:lvl w:ilvl="0" w:tplc="F6FCDEB8">
      <w:start w:val="1"/>
      <w:numFmt w:val="bullet"/>
      <w:lvlText w:val="-"/>
      <w:lvlJc w:val="left"/>
      <w:pPr>
        <w:ind w:left="142" w:firstLine="0"/>
      </w:pPr>
    </w:lvl>
    <w:lvl w:ilvl="1" w:tplc="C4F44CDE">
      <w:numFmt w:val="decimal"/>
      <w:lvlText w:val=""/>
      <w:lvlJc w:val="left"/>
      <w:pPr>
        <w:ind w:left="142" w:firstLine="0"/>
      </w:pPr>
      <w:rPr>
        <w:rFonts w:cs="Times New Roman"/>
      </w:rPr>
    </w:lvl>
    <w:lvl w:ilvl="2" w:tplc="7930BB54">
      <w:numFmt w:val="decimal"/>
      <w:lvlText w:val=""/>
      <w:lvlJc w:val="left"/>
      <w:pPr>
        <w:ind w:left="142" w:firstLine="0"/>
      </w:pPr>
      <w:rPr>
        <w:rFonts w:cs="Times New Roman"/>
      </w:rPr>
    </w:lvl>
    <w:lvl w:ilvl="3" w:tplc="0D48E17E">
      <w:numFmt w:val="decimal"/>
      <w:lvlText w:val=""/>
      <w:lvlJc w:val="left"/>
      <w:pPr>
        <w:ind w:left="142" w:firstLine="0"/>
      </w:pPr>
      <w:rPr>
        <w:rFonts w:cs="Times New Roman"/>
      </w:rPr>
    </w:lvl>
    <w:lvl w:ilvl="4" w:tplc="5B681166">
      <w:numFmt w:val="decimal"/>
      <w:lvlText w:val=""/>
      <w:lvlJc w:val="left"/>
      <w:pPr>
        <w:ind w:left="142" w:firstLine="0"/>
      </w:pPr>
      <w:rPr>
        <w:rFonts w:cs="Times New Roman"/>
      </w:rPr>
    </w:lvl>
    <w:lvl w:ilvl="5" w:tplc="C8BEC83A">
      <w:numFmt w:val="decimal"/>
      <w:lvlText w:val=""/>
      <w:lvlJc w:val="left"/>
      <w:pPr>
        <w:ind w:left="142" w:firstLine="0"/>
      </w:pPr>
      <w:rPr>
        <w:rFonts w:cs="Times New Roman"/>
      </w:rPr>
    </w:lvl>
    <w:lvl w:ilvl="6" w:tplc="1778B7DA">
      <w:numFmt w:val="decimal"/>
      <w:lvlText w:val=""/>
      <w:lvlJc w:val="left"/>
      <w:pPr>
        <w:ind w:left="142" w:firstLine="0"/>
      </w:pPr>
      <w:rPr>
        <w:rFonts w:cs="Times New Roman"/>
      </w:rPr>
    </w:lvl>
    <w:lvl w:ilvl="7" w:tplc="99E09C1A">
      <w:numFmt w:val="decimal"/>
      <w:lvlText w:val=""/>
      <w:lvlJc w:val="left"/>
      <w:pPr>
        <w:ind w:left="142" w:firstLine="0"/>
      </w:pPr>
      <w:rPr>
        <w:rFonts w:cs="Times New Roman"/>
      </w:rPr>
    </w:lvl>
    <w:lvl w:ilvl="8" w:tplc="3B80E6AA">
      <w:numFmt w:val="decimal"/>
      <w:lvlText w:val=""/>
      <w:lvlJc w:val="left"/>
      <w:pPr>
        <w:ind w:left="142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D4"/>
    <w:rsid w:val="0001452D"/>
    <w:rsid w:val="000870A8"/>
    <w:rsid w:val="000F3A65"/>
    <w:rsid w:val="00184250"/>
    <w:rsid w:val="00247EFD"/>
    <w:rsid w:val="002D571B"/>
    <w:rsid w:val="004107EE"/>
    <w:rsid w:val="00416BEC"/>
    <w:rsid w:val="005014C7"/>
    <w:rsid w:val="006011C6"/>
    <w:rsid w:val="006443EC"/>
    <w:rsid w:val="0065580A"/>
    <w:rsid w:val="00655AB8"/>
    <w:rsid w:val="00665AB7"/>
    <w:rsid w:val="00722B67"/>
    <w:rsid w:val="007B37E0"/>
    <w:rsid w:val="007E1498"/>
    <w:rsid w:val="00933609"/>
    <w:rsid w:val="009B40A3"/>
    <w:rsid w:val="00AB4E3B"/>
    <w:rsid w:val="00B94BFB"/>
    <w:rsid w:val="00C046AA"/>
    <w:rsid w:val="00C2561E"/>
    <w:rsid w:val="00CC266A"/>
    <w:rsid w:val="00E16F3F"/>
    <w:rsid w:val="00E50470"/>
    <w:rsid w:val="00F56BBF"/>
    <w:rsid w:val="00FC00D4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B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6BBF"/>
  </w:style>
  <w:style w:type="paragraph" w:styleId="a7">
    <w:name w:val="footer"/>
    <w:basedOn w:val="a"/>
    <w:link w:val="a8"/>
    <w:uiPriority w:val="99"/>
    <w:unhideWhenUsed/>
    <w:rsid w:val="00F5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BBF"/>
  </w:style>
  <w:style w:type="table" w:styleId="a9">
    <w:name w:val="Table Grid"/>
    <w:basedOn w:val="a1"/>
    <w:uiPriority w:val="59"/>
    <w:rsid w:val="000F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3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B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6BBF"/>
  </w:style>
  <w:style w:type="paragraph" w:styleId="a7">
    <w:name w:val="footer"/>
    <w:basedOn w:val="a"/>
    <w:link w:val="a8"/>
    <w:uiPriority w:val="99"/>
    <w:unhideWhenUsed/>
    <w:rsid w:val="00F5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BBF"/>
  </w:style>
  <w:style w:type="table" w:styleId="a9">
    <w:name w:val="Table Grid"/>
    <w:basedOn w:val="a1"/>
    <w:uiPriority w:val="59"/>
    <w:rsid w:val="000F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3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Класс</cp:lastModifiedBy>
  <cp:revision>7</cp:revision>
  <dcterms:created xsi:type="dcterms:W3CDTF">2021-08-05T15:57:00Z</dcterms:created>
  <dcterms:modified xsi:type="dcterms:W3CDTF">2022-12-12T06:57:00Z</dcterms:modified>
</cp:coreProperties>
</file>