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DD" w:rsidRPr="004521DD" w:rsidRDefault="004521DD" w:rsidP="004521DD">
      <w:pPr>
        <w:jc w:val="center"/>
        <w:rPr>
          <w:rFonts w:cs="Times New Roman"/>
          <w:szCs w:val="28"/>
        </w:rPr>
      </w:pPr>
      <w:r w:rsidRPr="004521DD">
        <w:rPr>
          <w:rFonts w:cs="Times New Roman"/>
          <w:szCs w:val="28"/>
        </w:rPr>
        <w:t>Муниципальное бюджетное общеобразовательное учреждение</w:t>
      </w:r>
    </w:p>
    <w:p w:rsidR="004521DD" w:rsidRPr="004521DD" w:rsidRDefault="004521DD" w:rsidP="004521DD">
      <w:pPr>
        <w:pBdr>
          <w:bottom w:val="single" w:sz="4" w:space="1" w:color="auto"/>
        </w:pBdr>
        <w:jc w:val="center"/>
        <w:rPr>
          <w:rFonts w:cs="Times New Roman"/>
          <w:szCs w:val="28"/>
        </w:rPr>
      </w:pPr>
      <w:r w:rsidRPr="004521DD">
        <w:rPr>
          <w:rFonts w:cs="Times New Roman"/>
          <w:szCs w:val="28"/>
        </w:rPr>
        <w:t>«</w:t>
      </w:r>
      <w:proofErr w:type="spellStart"/>
      <w:r w:rsidRPr="004521DD">
        <w:rPr>
          <w:rFonts w:cs="Times New Roman"/>
          <w:szCs w:val="28"/>
        </w:rPr>
        <w:t>Краснознаменская</w:t>
      </w:r>
      <w:proofErr w:type="spellEnd"/>
      <w:r w:rsidRPr="004521DD">
        <w:rPr>
          <w:rFonts w:cs="Times New Roman"/>
          <w:szCs w:val="28"/>
        </w:rPr>
        <w:t xml:space="preserve"> основная общеобразовательная школа»</w:t>
      </w:r>
    </w:p>
    <w:p w:rsidR="004521DD" w:rsidRPr="004521DD" w:rsidRDefault="004521DD" w:rsidP="004521DD">
      <w:pPr>
        <w:jc w:val="center"/>
        <w:rPr>
          <w:rFonts w:cs="Times New Roman"/>
          <w:szCs w:val="28"/>
        </w:rPr>
      </w:pPr>
      <w:r w:rsidRPr="004521DD">
        <w:rPr>
          <w:rFonts w:cs="Times New Roman"/>
          <w:szCs w:val="28"/>
        </w:rPr>
        <w:t xml:space="preserve">303154, Орловская область, Болховский район, </w:t>
      </w:r>
      <w:proofErr w:type="spellStart"/>
      <w:r w:rsidRPr="004521DD">
        <w:rPr>
          <w:rFonts w:cs="Times New Roman"/>
          <w:szCs w:val="28"/>
        </w:rPr>
        <w:t>д</w:t>
      </w:r>
      <w:proofErr w:type="gramStart"/>
      <w:r w:rsidRPr="004521DD">
        <w:rPr>
          <w:rFonts w:cs="Times New Roman"/>
          <w:szCs w:val="28"/>
        </w:rPr>
        <w:t>.З</w:t>
      </w:r>
      <w:proofErr w:type="gramEnd"/>
      <w:r w:rsidRPr="004521DD">
        <w:rPr>
          <w:rFonts w:cs="Times New Roman"/>
          <w:szCs w:val="28"/>
        </w:rPr>
        <w:t>наменское</w:t>
      </w:r>
      <w:proofErr w:type="spellEnd"/>
      <w:r w:rsidRPr="004521DD">
        <w:rPr>
          <w:rFonts w:cs="Times New Roman"/>
          <w:szCs w:val="28"/>
        </w:rPr>
        <w:t xml:space="preserve">, </w:t>
      </w:r>
      <w:proofErr w:type="spellStart"/>
      <w:r w:rsidRPr="004521DD">
        <w:rPr>
          <w:rFonts w:cs="Times New Roman"/>
          <w:szCs w:val="28"/>
        </w:rPr>
        <w:t>ул.Школьная</w:t>
      </w:r>
      <w:proofErr w:type="spellEnd"/>
      <w:r w:rsidRPr="004521DD">
        <w:rPr>
          <w:rFonts w:cs="Times New Roman"/>
          <w:szCs w:val="28"/>
        </w:rPr>
        <w:t>, д. 3,</w:t>
      </w:r>
    </w:p>
    <w:p w:rsidR="004521DD" w:rsidRPr="004521DD" w:rsidRDefault="004521DD" w:rsidP="004521DD">
      <w:pPr>
        <w:jc w:val="center"/>
        <w:rPr>
          <w:rFonts w:cs="Times New Roman"/>
          <w:szCs w:val="28"/>
        </w:rPr>
      </w:pPr>
      <w:r w:rsidRPr="004521DD">
        <w:rPr>
          <w:rFonts w:cs="Times New Roman"/>
          <w:szCs w:val="28"/>
        </w:rPr>
        <w:t>тел. 8 (48640) 2-65-44</w:t>
      </w:r>
    </w:p>
    <w:p w:rsidR="000572CC" w:rsidRPr="004521DD" w:rsidRDefault="009A76F6" w:rsidP="000572CC">
      <w:pPr>
        <w:ind w:left="142" w:right="-568"/>
        <w:jc w:val="center"/>
        <w:rPr>
          <w:rFonts w:cs="Times New Roman"/>
          <w:b/>
          <w:szCs w:val="28"/>
        </w:rPr>
      </w:pPr>
      <w:r w:rsidRPr="004521DD">
        <w:rPr>
          <w:rFonts w:cs="Times New Roman"/>
          <w:b/>
          <w:szCs w:val="28"/>
        </w:rPr>
        <w:t xml:space="preserve">Алгоритм действий </w:t>
      </w:r>
      <w:r w:rsidR="000572CC" w:rsidRPr="004521DD">
        <w:rPr>
          <w:rFonts w:cs="Times New Roman"/>
          <w:b/>
          <w:szCs w:val="28"/>
        </w:rPr>
        <w:t xml:space="preserve">  </w:t>
      </w:r>
    </w:p>
    <w:p w:rsidR="009A76F6" w:rsidRPr="004521DD" w:rsidRDefault="008D6A97" w:rsidP="000572CC">
      <w:pPr>
        <w:ind w:left="142" w:right="-568"/>
        <w:jc w:val="center"/>
        <w:rPr>
          <w:rFonts w:cs="Times New Roman"/>
          <w:b/>
          <w:szCs w:val="28"/>
        </w:rPr>
      </w:pPr>
      <w:r w:rsidRPr="004521DD">
        <w:rPr>
          <w:rFonts w:cs="Times New Roman"/>
          <w:b/>
          <w:szCs w:val="28"/>
        </w:rPr>
        <w:t>МБОУ «</w:t>
      </w:r>
      <w:r w:rsidR="004521DD" w:rsidRPr="004521DD">
        <w:rPr>
          <w:rFonts w:cs="Times New Roman"/>
          <w:b/>
          <w:szCs w:val="28"/>
        </w:rPr>
        <w:t>КРАСНОЗНАМЕНСКАЯ</w:t>
      </w:r>
      <w:r w:rsidR="000B73DD" w:rsidRPr="004521DD">
        <w:rPr>
          <w:rFonts w:cs="Times New Roman"/>
          <w:b/>
          <w:szCs w:val="28"/>
        </w:rPr>
        <w:t xml:space="preserve"> </w:t>
      </w:r>
      <w:r w:rsidR="004521DD" w:rsidRPr="004521DD">
        <w:rPr>
          <w:rFonts w:cs="Times New Roman"/>
          <w:b/>
          <w:szCs w:val="28"/>
        </w:rPr>
        <w:t>ОБЩЕОБРАЗОВАТЕЛЬНАЯ ШКОЛА</w:t>
      </w:r>
      <w:r w:rsidR="000B73DD" w:rsidRPr="004521DD">
        <w:rPr>
          <w:rFonts w:cs="Times New Roman"/>
          <w:b/>
          <w:szCs w:val="28"/>
        </w:rPr>
        <w:t>»</w:t>
      </w:r>
      <w:r w:rsidR="000572CC" w:rsidRPr="004521DD">
        <w:rPr>
          <w:rFonts w:cs="Times New Roman"/>
          <w:b/>
          <w:szCs w:val="28"/>
        </w:rPr>
        <w:t xml:space="preserve"> </w:t>
      </w:r>
      <w:r w:rsidR="009A76F6" w:rsidRPr="004521DD">
        <w:rPr>
          <w:rFonts w:cs="Times New Roman"/>
          <w:b/>
          <w:szCs w:val="28"/>
        </w:rPr>
        <w:t>по созданию школьного спортивного клуба</w:t>
      </w:r>
      <w:r w:rsidRPr="004521DD">
        <w:rPr>
          <w:rFonts w:cs="Times New Roman"/>
          <w:b/>
          <w:szCs w:val="28"/>
        </w:rPr>
        <w:t>.</w:t>
      </w:r>
    </w:p>
    <w:tbl>
      <w:tblPr>
        <w:tblStyle w:val="a4"/>
        <w:tblW w:w="154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4819"/>
        <w:gridCol w:w="1276"/>
        <w:gridCol w:w="3399"/>
        <w:gridCol w:w="1985"/>
      </w:tblGrid>
      <w:tr w:rsidR="00AD37B8" w:rsidRPr="004521DD" w:rsidTr="00AD37B8">
        <w:tc>
          <w:tcPr>
            <w:tcW w:w="851" w:type="dxa"/>
          </w:tcPr>
          <w:p w:rsidR="00D17675" w:rsidRPr="004521DD" w:rsidRDefault="00D17675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№</w:t>
            </w:r>
            <w:proofErr w:type="gramStart"/>
            <w:r w:rsidRPr="004521DD">
              <w:rPr>
                <w:rFonts w:cs="Times New Roman"/>
                <w:szCs w:val="28"/>
              </w:rPr>
              <w:t>п</w:t>
            </w:r>
            <w:proofErr w:type="gramEnd"/>
            <w:r w:rsidRPr="004521DD">
              <w:rPr>
                <w:rFonts w:cs="Times New Roman"/>
                <w:szCs w:val="28"/>
              </w:rPr>
              <w:t>/п</w:t>
            </w:r>
          </w:p>
        </w:tc>
        <w:tc>
          <w:tcPr>
            <w:tcW w:w="3119" w:type="dxa"/>
          </w:tcPr>
          <w:p w:rsidR="00D17675" w:rsidRPr="004521DD" w:rsidRDefault="00D17675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 xml:space="preserve">Мероприятия </w:t>
            </w:r>
          </w:p>
        </w:tc>
        <w:tc>
          <w:tcPr>
            <w:tcW w:w="4819" w:type="dxa"/>
          </w:tcPr>
          <w:p w:rsidR="00D17675" w:rsidRPr="004521DD" w:rsidRDefault="00D17675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Что  будет сделано</w:t>
            </w:r>
          </w:p>
        </w:tc>
        <w:tc>
          <w:tcPr>
            <w:tcW w:w="1276" w:type="dxa"/>
          </w:tcPr>
          <w:p w:rsidR="00D17675" w:rsidRPr="004521DD" w:rsidRDefault="00D17675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 xml:space="preserve">Дата </w:t>
            </w:r>
          </w:p>
        </w:tc>
        <w:tc>
          <w:tcPr>
            <w:tcW w:w="3399" w:type="dxa"/>
          </w:tcPr>
          <w:p w:rsidR="00D17675" w:rsidRPr="004521DD" w:rsidRDefault="00D17675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Регламентирующие документы</w:t>
            </w:r>
          </w:p>
        </w:tc>
        <w:tc>
          <w:tcPr>
            <w:tcW w:w="1985" w:type="dxa"/>
          </w:tcPr>
          <w:p w:rsidR="00D17675" w:rsidRPr="004521DD" w:rsidRDefault="00D17675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 xml:space="preserve">Ответственные </w:t>
            </w:r>
          </w:p>
        </w:tc>
      </w:tr>
      <w:tr w:rsidR="00AD37B8" w:rsidRPr="004521DD" w:rsidTr="00AD37B8">
        <w:tc>
          <w:tcPr>
            <w:tcW w:w="851" w:type="dxa"/>
          </w:tcPr>
          <w:p w:rsidR="00D17675" w:rsidRPr="004521DD" w:rsidRDefault="00D17675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1.</w:t>
            </w:r>
          </w:p>
        </w:tc>
        <w:tc>
          <w:tcPr>
            <w:tcW w:w="3119" w:type="dxa"/>
          </w:tcPr>
          <w:p w:rsidR="00D17675" w:rsidRPr="004521DD" w:rsidRDefault="00AB1840" w:rsidP="00D17675">
            <w:p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О создании школьного спортивного клуба</w:t>
            </w:r>
            <w:r w:rsidR="00D17675" w:rsidRPr="004521DD">
              <w:rPr>
                <w:rFonts w:cs="Times New Roman"/>
                <w:szCs w:val="28"/>
              </w:rPr>
              <w:t>.</w:t>
            </w:r>
          </w:p>
          <w:p w:rsidR="00D17675" w:rsidRPr="004521DD" w:rsidRDefault="00D17675" w:rsidP="009A76F6">
            <w:pPr>
              <w:ind w:right="-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D17675" w:rsidRPr="004521DD" w:rsidRDefault="000572CC" w:rsidP="000572CC">
            <w:p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Рассмотрение на педагогическом совете вопроса «О создании школьного спортивного клуба»</w:t>
            </w:r>
          </w:p>
        </w:tc>
        <w:tc>
          <w:tcPr>
            <w:tcW w:w="1276" w:type="dxa"/>
          </w:tcPr>
          <w:p w:rsidR="00D17675" w:rsidRPr="004521DD" w:rsidRDefault="004521DD" w:rsidP="004521DD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ОКТЯБРЬ</w:t>
            </w:r>
            <w:r w:rsidR="00D17675" w:rsidRPr="004521DD">
              <w:rPr>
                <w:rFonts w:cs="Times New Roman"/>
                <w:szCs w:val="28"/>
              </w:rPr>
              <w:t>20</w:t>
            </w:r>
            <w:r w:rsidRPr="004521DD">
              <w:rPr>
                <w:rFonts w:cs="Times New Roman"/>
                <w:szCs w:val="28"/>
              </w:rPr>
              <w:t>21</w:t>
            </w:r>
          </w:p>
        </w:tc>
        <w:tc>
          <w:tcPr>
            <w:tcW w:w="3399" w:type="dxa"/>
          </w:tcPr>
          <w:p w:rsidR="00D17675" w:rsidRPr="004521DD" w:rsidRDefault="00D17675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 xml:space="preserve">Приказ по школе </w:t>
            </w:r>
          </w:p>
        </w:tc>
        <w:tc>
          <w:tcPr>
            <w:tcW w:w="1985" w:type="dxa"/>
          </w:tcPr>
          <w:p w:rsidR="00D17675" w:rsidRPr="004521DD" w:rsidRDefault="00D17675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 xml:space="preserve">Директор </w:t>
            </w:r>
          </w:p>
        </w:tc>
      </w:tr>
      <w:tr w:rsidR="00AD37B8" w:rsidRPr="004521DD" w:rsidTr="00AD37B8">
        <w:tc>
          <w:tcPr>
            <w:tcW w:w="851" w:type="dxa"/>
          </w:tcPr>
          <w:p w:rsidR="00D17675" w:rsidRPr="004521DD" w:rsidRDefault="00D17675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2.</w:t>
            </w:r>
          </w:p>
        </w:tc>
        <w:tc>
          <w:tcPr>
            <w:tcW w:w="3119" w:type="dxa"/>
          </w:tcPr>
          <w:p w:rsidR="00D17675" w:rsidRPr="004521DD" w:rsidRDefault="00DB349D" w:rsidP="004A00C8">
            <w:pPr>
              <w:ind w:right="-1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 xml:space="preserve"> </w:t>
            </w:r>
            <w:r w:rsidR="004A00C8" w:rsidRPr="004521DD">
              <w:rPr>
                <w:rFonts w:eastAsia="Times New Roman" w:cs="Times New Roman"/>
                <w:color w:val="000000"/>
                <w:szCs w:val="28"/>
                <w:lang w:eastAsia="ru-RU"/>
              </w:rPr>
              <w:t>Нормативно-правовое  и методическое обеспечения клуба</w:t>
            </w:r>
            <w:r w:rsidR="004A00C8" w:rsidRPr="004521D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8D70B4" w:rsidRPr="004521DD" w:rsidRDefault="00D17675" w:rsidP="008D70B4">
            <w:p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 xml:space="preserve">Ознакомление </w:t>
            </w:r>
            <w:r w:rsidR="008D70B4" w:rsidRPr="004521DD">
              <w:rPr>
                <w:rFonts w:cs="Times New Roman"/>
                <w:szCs w:val="28"/>
              </w:rPr>
              <w:t xml:space="preserve">  с  материалами </w:t>
            </w:r>
            <w:r w:rsidRPr="004521DD">
              <w:rPr>
                <w:rFonts w:cs="Times New Roman"/>
                <w:szCs w:val="28"/>
              </w:rPr>
              <w:t xml:space="preserve"> по созданию школьног</w:t>
            </w:r>
            <w:r w:rsidR="008D70B4" w:rsidRPr="004521DD">
              <w:rPr>
                <w:rFonts w:cs="Times New Roman"/>
                <w:szCs w:val="28"/>
              </w:rPr>
              <w:t>о спортивного клуба (далее ШСК):</w:t>
            </w:r>
          </w:p>
          <w:p w:rsidR="008D70B4" w:rsidRPr="004521DD" w:rsidRDefault="008D70B4" w:rsidP="004A00C8">
            <w:pPr>
              <w:pStyle w:val="a3"/>
              <w:numPr>
                <w:ilvl w:val="0"/>
                <w:numId w:val="5"/>
              </w:num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eastAsia="Times New Roman" w:cs="Times New Roman"/>
                <w:color w:val="000000"/>
                <w:szCs w:val="28"/>
                <w:lang w:eastAsia="ru-RU"/>
              </w:rPr>
              <w:t>изучен опыт организации и работы школьных спортивных кл</w:t>
            </w:r>
            <w:bookmarkStart w:id="0" w:name="_GoBack"/>
            <w:bookmarkEnd w:id="0"/>
            <w:r w:rsidRPr="004521DD">
              <w:rPr>
                <w:rFonts w:eastAsia="Times New Roman" w:cs="Times New Roman"/>
                <w:color w:val="000000"/>
                <w:szCs w:val="28"/>
                <w:lang w:eastAsia="ru-RU"/>
              </w:rPr>
              <w:t>убов регионов Российской Федерации;</w:t>
            </w:r>
          </w:p>
          <w:p w:rsidR="008D70B4" w:rsidRPr="004521DD" w:rsidRDefault="008D70B4" w:rsidP="004A00C8">
            <w:pPr>
              <w:pStyle w:val="a3"/>
              <w:numPr>
                <w:ilvl w:val="0"/>
                <w:numId w:val="5"/>
              </w:num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bCs/>
                <w:color w:val="000000"/>
                <w:kern w:val="36"/>
                <w:szCs w:val="28"/>
              </w:rPr>
              <w:t xml:space="preserve">Приказ </w:t>
            </w:r>
            <w:proofErr w:type="spellStart"/>
            <w:r w:rsidRPr="004521DD">
              <w:rPr>
                <w:rFonts w:cs="Times New Roman"/>
                <w:bCs/>
                <w:color w:val="000000"/>
                <w:kern w:val="36"/>
                <w:szCs w:val="28"/>
              </w:rPr>
              <w:t>Минобрнауки</w:t>
            </w:r>
            <w:proofErr w:type="spellEnd"/>
            <w:r w:rsidRPr="004521DD">
              <w:rPr>
                <w:rFonts w:cs="Times New Roman"/>
                <w:bCs/>
                <w:color w:val="000000"/>
                <w:kern w:val="36"/>
                <w:szCs w:val="28"/>
              </w:rPr>
              <w:t xml:space="preserve"> России от 13 сентября 2013 г. N 1065 "Об утверждении порядка осуществления деятельности школьных спортивных клубов и студенческих спортивных клубов"</w:t>
            </w:r>
          </w:p>
          <w:p w:rsidR="008D70B4" w:rsidRPr="004521DD" w:rsidRDefault="008D70B4" w:rsidP="004A00C8">
            <w:pPr>
              <w:pStyle w:val="a3"/>
              <w:numPr>
                <w:ilvl w:val="0"/>
                <w:numId w:val="5"/>
              </w:num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eastAsia="Times New Roman" w:cs="Times New Roman"/>
                <w:color w:val="000000"/>
                <w:szCs w:val="28"/>
                <w:lang w:eastAsia="ru-RU"/>
              </w:rPr>
              <w:t>изучена «Стратегия развития физической культуры и спорта в Российской Федерации до 2020 г.»;</w:t>
            </w:r>
          </w:p>
          <w:p w:rsidR="008D70B4" w:rsidRPr="004521DD" w:rsidRDefault="008D70B4" w:rsidP="004A00C8">
            <w:pPr>
              <w:pStyle w:val="a3"/>
              <w:numPr>
                <w:ilvl w:val="0"/>
                <w:numId w:val="5"/>
              </w:num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eastAsia="Times New Roman" w:cs="Times New Roman"/>
                <w:color w:val="000000"/>
                <w:szCs w:val="28"/>
                <w:lang w:eastAsia="ru-RU"/>
              </w:rPr>
              <w:t>изучена нормативно-правовая и методическая база спортивных клубов и школ Российской Федерации.</w:t>
            </w:r>
          </w:p>
          <w:p w:rsidR="004A00C8" w:rsidRPr="004521DD" w:rsidRDefault="004A00C8" w:rsidP="004A00C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521DD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проанализированы кадровые, материально-технические, финансовые ресурсы образовательной организации;</w:t>
            </w:r>
          </w:p>
          <w:p w:rsidR="004A00C8" w:rsidRPr="004521DD" w:rsidRDefault="004A00C8" w:rsidP="004A00C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521DD">
              <w:rPr>
                <w:rFonts w:eastAsia="Times New Roman" w:cs="Times New Roman"/>
                <w:color w:val="000000"/>
                <w:szCs w:val="28"/>
                <w:lang w:eastAsia="ru-RU"/>
              </w:rPr>
              <w:t>проанализирован опыт физкультурно – спортивной работы в</w:t>
            </w:r>
            <w:r w:rsidR="00E557E3" w:rsidRPr="004521D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521DD">
              <w:rPr>
                <w:rFonts w:eastAsia="Times New Roman" w:cs="Times New Roman"/>
                <w:color w:val="000000"/>
                <w:szCs w:val="28"/>
                <w:lang w:eastAsia="ru-RU"/>
              </w:rPr>
              <w:t>школе.</w:t>
            </w:r>
          </w:p>
          <w:p w:rsidR="004A00C8" w:rsidRPr="004521DD" w:rsidRDefault="004A00C8" w:rsidP="004521DD">
            <w:pPr>
              <w:pStyle w:val="a3"/>
              <w:ind w:left="360" w:right="-1"/>
              <w:jc w:val="both"/>
              <w:rPr>
                <w:rFonts w:cs="Times New Roman"/>
                <w:szCs w:val="28"/>
              </w:rPr>
            </w:pPr>
          </w:p>
          <w:p w:rsidR="008D70B4" w:rsidRPr="004521DD" w:rsidRDefault="008D70B4" w:rsidP="009A76F6">
            <w:pPr>
              <w:ind w:right="-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D17675" w:rsidRPr="004521DD" w:rsidRDefault="004521DD" w:rsidP="000B73DD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lastRenderedPageBreak/>
              <w:t>Ноябрь 2021</w:t>
            </w:r>
            <w:r w:rsidR="00DB349D" w:rsidRPr="004521D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399" w:type="dxa"/>
          </w:tcPr>
          <w:p w:rsidR="00D17675" w:rsidRPr="004521DD" w:rsidRDefault="00DB349D" w:rsidP="004A00C8">
            <w:pPr>
              <w:pStyle w:val="a3"/>
              <w:numPr>
                <w:ilvl w:val="0"/>
                <w:numId w:val="7"/>
              </w:num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Оформление информационного материала  по созданию ШСК</w:t>
            </w:r>
            <w:r w:rsidR="00797AD6" w:rsidRPr="004521DD">
              <w:rPr>
                <w:rFonts w:cs="Times New Roman"/>
                <w:szCs w:val="28"/>
              </w:rPr>
              <w:t>.</w:t>
            </w:r>
          </w:p>
          <w:p w:rsidR="00797AD6" w:rsidRPr="004521DD" w:rsidRDefault="00797AD6" w:rsidP="004A00C8">
            <w:pPr>
              <w:pStyle w:val="a3"/>
              <w:numPr>
                <w:ilvl w:val="0"/>
                <w:numId w:val="7"/>
              </w:num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Подготовка:</w:t>
            </w:r>
          </w:p>
          <w:p w:rsidR="00797AD6" w:rsidRPr="004521DD" w:rsidRDefault="00797AD6" w:rsidP="0048344E">
            <w:pPr>
              <w:pStyle w:val="a3"/>
              <w:numPr>
                <w:ilvl w:val="0"/>
                <w:numId w:val="6"/>
              </w:num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Положения о ШСК</w:t>
            </w:r>
            <w:r w:rsidR="0048344E" w:rsidRPr="004521DD">
              <w:rPr>
                <w:rFonts w:cs="Times New Roman"/>
                <w:szCs w:val="28"/>
              </w:rPr>
              <w:t>.</w:t>
            </w:r>
          </w:p>
          <w:p w:rsidR="0048344E" w:rsidRPr="004521DD" w:rsidRDefault="0048344E" w:rsidP="0048344E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521DD">
              <w:rPr>
                <w:rFonts w:eastAsia="Times New Roman" w:cs="Times New Roman"/>
                <w:color w:val="000000"/>
                <w:szCs w:val="28"/>
                <w:lang w:eastAsia="ru-RU"/>
              </w:rPr>
              <w:t>Должностная инструкция руководителя школьного спортивного клуба.</w:t>
            </w:r>
          </w:p>
          <w:p w:rsidR="0048344E" w:rsidRPr="004521DD" w:rsidRDefault="0048344E" w:rsidP="0048344E">
            <w:pPr>
              <w:pStyle w:val="a3"/>
              <w:numPr>
                <w:ilvl w:val="0"/>
                <w:numId w:val="6"/>
              </w:num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Название, </w:t>
            </w:r>
            <w:r w:rsidR="004521DD" w:rsidRPr="004521DD">
              <w:rPr>
                <w:rFonts w:eastAsia="Times New Roman" w:cs="Times New Roman"/>
                <w:color w:val="000000"/>
                <w:szCs w:val="28"/>
                <w:lang w:eastAsia="ru-RU"/>
              </w:rPr>
              <w:t>эмблема</w:t>
            </w:r>
          </w:p>
          <w:p w:rsidR="0048344E" w:rsidRPr="004521DD" w:rsidRDefault="0048344E" w:rsidP="004521DD">
            <w:pPr>
              <w:pStyle w:val="a3"/>
              <w:ind w:left="502" w:right="-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D17675" w:rsidRPr="004521DD" w:rsidRDefault="008D70B4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 xml:space="preserve">Рабочая группа    </w:t>
            </w:r>
          </w:p>
        </w:tc>
      </w:tr>
      <w:tr w:rsidR="000572CC" w:rsidRPr="004521DD" w:rsidTr="00AD37B8">
        <w:tc>
          <w:tcPr>
            <w:tcW w:w="851" w:type="dxa"/>
          </w:tcPr>
          <w:p w:rsidR="00D17675" w:rsidRPr="004521DD" w:rsidRDefault="0089162A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lastRenderedPageBreak/>
              <w:t>3.</w:t>
            </w:r>
          </w:p>
        </w:tc>
        <w:tc>
          <w:tcPr>
            <w:tcW w:w="3119" w:type="dxa"/>
          </w:tcPr>
          <w:p w:rsidR="0089162A" w:rsidRPr="004521DD" w:rsidRDefault="0089162A" w:rsidP="0089162A">
            <w:p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 xml:space="preserve"> Утверждение Положения о ШСК. Назначение руководителя ШСК на основании Положения о ШСК.</w:t>
            </w:r>
          </w:p>
          <w:p w:rsidR="0089162A" w:rsidRPr="004521DD" w:rsidRDefault="0089162A" w:rsidP="009A76F6">
            <w:pPr>
              <w:ind w:right="-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17675" w:rsidRPr="004521DD" w:rsidRDefault="00797AD6" w:rsidP="000572CC">
            <w:p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 xml:space="preserve">Рассмотрение на педагогическом совете вопроса </w:t>
            </w:r>
            <w:r w:rsidR="000572CC" w:rsidRPr="004521DD">
              <w:rPr>
                <w:rFonts w:cs="Times New Roman"/>
                <w:szCs w:val="28"/>
              </w:rPr>
              <w:t>«О создании школьного спортивного клуба»</w:t>
            </w:r>
          </w:p>
        </w:tc>
        <w:tc>
          <w:tcPr>
            <w:tcW w:w="1276" w:type="dxa"/>
          </w:tcPr>
          <w:p w:rsidR="00D17675" w:rsidRPr="004521DD" w:rsidRDefault="004521DD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Октябрь 2021</w:t>
            </w:r>
            <w:r w:rsidR="0089162A" w:rsidRPr="004521D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399" w:type="dxa"/>
          </w:tcPr>
          <w:p w:rsidR="00D17675" w:rsidRPr="004521DD" w:rsidRDefault="0089162A" w:rsidP="000572CC">
            <w:p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Издание приказа</w:t>
            </w:r>
            <w:r w:rsidR="004A00C8" w:rsidRPr="004521DD">
              <w:rPr>
                <w:rFonts w:cs="Times New Roman"/>
                <w:szCs w:val="28"/>
              </w:rPr>
              <w:t xml:space="preserve"> об открытии ШСК, </w:t>
            </w:r>
            <w:r w:rsidR="000572CC" w:rsidRPr="004521DD">
              <w:rPr>
                <w:rFonts w:cs="Times New Roman"/>
                <w:szCs w:val="28"/>
              </w:rPr>
              <w:t>с утверждение соответствующих локальных актов.</w:t>
            </w:r>
          </w:p>
        </w:tc>
        <w:tc>
          <w:tcPr>
            <w:tcW w:w="1985" w:type="dxa"/>
          </w:tcPr>
          <w:p w:rsidR="000572CC" w:rsidRPr="004521DD" w:rsidRDefault="000572CC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Рабочая группа,</w:t>
            </w:r>
          </w:p>
          <w:p w:rsidR="00D17675" w:rsidRPr="004521DD" w:rsidRDefault="0089162A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Директор школы</w:t>
            </w:r>
          </w:p>
        </w:tc>
      </w:tr>
      <w:tr w:rsidR="00AD37B8" w:rsidRPr="004521DD" w:rsidTr="00AD37B8">
        <w:tc>
          <w:tcPr>
            <w:tcW w:w="851" w:type="dxa"/>
          </w:tcPr>
          <w:p w:rsidR="00D17675" w:rsidRPr="004521DD" w:rsidRDefault="004A00C8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 xml:space="preserve">4. </w:t>
            </w:r>
          </w:p>
        </w:tc>
        <w:tc>
          <w:tcPr>
            <w:tcW w:w="3119" w:type="dxa"/>
          </w:tcPr>
          <w:p w:rsidR="000572CC" w:rsidRPr="004521DD" w:rsidRDefault="000572CC" w:rsidP="000572CC">
            <w:pPr>
              <w:ind w:right="-1"/>
              <w:contextualSpacing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Выборы  членов  Совета ШСК из числа:</w:t>
            </w:r>
          </w:p>
          <w:p w:rsidR="000572CC" w:rsidRPr="004521DD" w:rsidRDefault="000572CC" w:rsidP="000572CC">
            <w:pPr>
              <w:pStyle w:val="a3"/>
              <w:numPr>
                <w:ilvl w:val="0"/>
                <w:numId w:val="2"/>
              </w:num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учащихся  -</w:t>
            </w:r>
            <w:r w:rsidR="00AB1840" w:rsidRPr="004521DD">
              <w:rPr>
                <w:rFonts w:cs="Times New Roman"/>
                <w:szCs w:val="28"/>
              </w:rPr>
              <w:t>4</w:t>
            </w:r>
            <w:r w:rsidRPr="004521DD">
              <w:rPr>
                <w:rFonts w:cs="Times New Roman"/>
                <w:szCs w:val="28"/>
              </w:rPr>
              <w:t>,</w:t>
            </w:r>
          </w:p>
          <w:p w:rsidR="000572CC" w:rsidRPr="004521DD" w:rsidRDefault="000572CC" w:rsidP="000572CC">
            <w:pPr>
              <w:pStyle w:val="a3"/>
              <w:numPr>
                <w:ilvl w:val="0"/>
                <w:numId w:val="2"/>
              </w:num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 xml:space="preserve">работников школы – </w:t>
            </w:r>
            <w:r w:rsidR="004521DD" w:rsidRPr="004521DD">
              <w:rPr>
                <w:rFonts w:cs="Times New Roman"/>
                <w:szCs w:val="28"/>
              </w:rPr>
              <w:t>3</w:t>
            </w:r>
            <w:r w:rsidRPr="004521DD">
              <w:rPr>
                <w:rFonts w:cs="Times New Roman"/>
                <w:szCs w:val="28"/>
              </w:rPr>
              <w:t>,</w:t>
            </w:r>
          </w:p>
          <w:p w:rsidR="000572CC" w:rsidRPr="004521DD" w:rsidRDefault="000572CC" w:rsidP="000572CC">
            <w:pPr>
              <w:pStyle w:val="a3"/>
              <w:numPr>
                <w:ilvl w:val="0"/>
                <w:numId w:val="2"/>
              </w:num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родителей и заинтересованной общественности - 1.</w:t>
            </w:r>
          </w:p>
          <w:p w:rsidR="000572CC" w:rsidRPr="004521DD" w:rsidRDefault="000572CC" w:rsidP="000572CC">
            <w:pPr>
              <w:pStyle w:val="a3"/>
              <w:ind w:left="0"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Председателем Совета ШСК является руководитель ШСК согласно Положению.</w:t>
            </w:r>
          </w:p>
          <w:p w:rsidR="000572CC" w:rsidRPr="004521DD" w:rsidRDefault="000572CC" w:rsidP="000572CC">
            <w:pPr>
              <w:ind w:right="-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D17675" w:rsidRPr="004521DD" w:rsidRDefault="000572CC" w:rsidP="000572CC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На общем собрании членов ШСК</w:t>
            </w:r>
          </w:p>
        </w:tc>
        <w:tc>
          <w:tcPr>
            <w:tcW w:w="1276" w:type="dxa"/>
          </w:tcPr>
          <w:p w:rsidR="00D17675" w:rsidRPr="004521DD" w:rsidRDefault="004521DD" w:rsidP="000572CC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Октябрь 2021</w:t>
            </w:r>
          </w:p>
        </w:tc>
        <w:tc>
          <w:tcPr>
            <w:tcW w:w="3399" w:type="dxa"/>
          </w:tcPr>
          <w:p w:rsidR="00D17675" w:rsidRPr="004521DD" w:rsidRDefault="000572CC" w:rsidP="000572CC">
            <w:pPr>
              <w:pStyle w:val="a3"/>
              <w:numPr>
                <w:ilvl w:val="0"/>
                <w:numId w:val="1"/>
              </w:numPr>
              <w:ind w:left="0"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 xml:space="preserve">приказ по школе </w:t>
            </w:r>
          </w:p>
        </w:tc>
        <w:tc>
          <w:tcPr>
            <w:tcW w:w="1985" w:type="dxa"/>
          </w:tcPr>
          <w:p w:rsidR="00D17675" w:rsidRPr="004521DD" w:rsidRDefault="000572CC" w:rsidP="000572CC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Директор школы</w:t>
            </w:r>
          </w:p>
        </w:tc>
      </w:tr>
      <w:tr w:rsidR="00AD37B8" w:rsidRPr="004521DD" w:rsidTr="00AD37B8">
        <w:tc>
          <w:tcPr>
            <w:tcW w:w="851" w:type="dxa"/>
          </w:tcPr>
          <w:p w:rsidR="00D17675" w:rsidRPr="004521DD" w:rsidRDefault="004521DD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5</w:t>
            </w:r>
            <w:r w:rsidR="000572CC" w:rsidRPr="004521DD">
              <w:rPr>
                <w:rFonts w:cs="Times New Roman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675" w:rsidRPr="004521DD" w:rsidRDefault="000572CC" w:rsidP="000572CC">
            <w:pPr>
              <w:ind w:right="-1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 xml:space="preserve">Организация работы школьного спортивного </w:t>
            </w:r>
            <w:r w:rsidRPr="004521DD">
              <w:rPr>
                <w:rFonts w:cs="Times New Roman"/>
                <w:szCs w:val="28"/>
              </w:rPr>
              <w:lastRenderedPageBreak/>
              <w:t>клуба</w:t>
            </w:r>
          </w:p>
        </w:tc>
        <w:tc>
          <w:tcPr>
            <w:tcW w:w="4819" w:type="dxa"/>
          </w:tcPr>
          <w:p w:rsidR="000572CC" w:rsidRPr="004521DD" w:rsidRDefault="000572CC" w:rsidP="000572CC">
            <w:p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lastRenderedPageBreak/>
              <w:t xml:space="preserve">Разработка и создание рабочих локальных нормативных документов: </w:t>
            </w:r>
          </w:p>
          <w:p w:rsidR="000572CC" w:rsidRPr="004521DD" w:rsidRDefault="000572CC" w:rsidP="000572CC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lastRenderedPageBreak/>
              <w:t xml:space="preserve">годовой план, </w:t>
            </w:r>
          </w:p>
          <w:p w:rsidR="000572CC" w:rsidRPr="004521DD" w:rsidRDefault="000572CC" w:rsidP="000572CC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 xml:space="preserve">программа, </w:t>
            </w:r>
          </w:p>
          <w:p w:rsidR="000572CC" w:rsidRPr="004521DD" w:rsidRDefault="000572CC" w:rsidP="000572CC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расписание занятий,</w:t>
            </w:r>
          </w:p>
          <w:p w:rsidR="000572CC" w:rsidRPr="004521DD" w:rsidRDefault="000572CC" w:rsidP="000572CC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 xml:space="preserve">протоколы собраний, соревнований и других мероприятий, </w:t>
            </w:r>
          </w:p>
          <w:p w:rsidR="000572CC" w:rsidRPr="004521DD" w:rsidRDefault="000572CC" w:rsidP="000572CC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>инструкции по охране труда и технике безопасности и другие необходимые для работы клуба документы</w:t>
            </w:r>
          </w:p>
          <w:p w:rsidR="00D17675" w:rsidRPr="004521DD" w:rsidRDefault="00D17675" w:rsidP="000572CC">
            <w:pPr>
              <w:pStyle w:val="a3"/>
              <w:ind w:left="501" w:right="-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D17675" w:rsidRPr="004521DD" w:rsidRDefault="004521DD" w:rsidP="000B73DD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lastRenderedPageBreak/>
              <w:t>Ноябрь 2021</w:t>
            </w:r>
            <w:r w:rsidR="000572CC" w:rsidRPr="004521D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399" w:type="dxa"/>
          </w:tcPr>
          <w:p w:rsidR="00D17675" w:rsidRPr="004521DD" w:rsidRDefault="000572CC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 xml:space="preserve">Локальные акты </w:t>
            </w:r>
          </w:p>
        </w:tc>
        <w:tc>
          <w:tcPr>
            <w:tcW w:w="1985" w:type="dxa"/>
          </w:tcPr>
          <w:p w:rsidR="000572CC" w:rsidRPr="004521DD" w:rsidRDefault="000572CC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t xml:space="preserve">Руководитель ШСК, </w:t>
            </w:r>
          </w:p>
          <w:p w:rsidR="00D17675" w:rsidRPr="004521DD" w:rsidRDefault="000572CC" w:rsidP="009A76F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4521DD">
              <w:rPr>
                <w:rFonts w:cs="Times New Roman"/>
                <w:szCs w:val="28"/>
              </w:rPr>
              <w:lastRenderedPageBreak/>
              <w:t>Совет ШСК</w:t>
            </w:r>
          </w:p>
        </w:tc>
      </w:tr>
    </w:tbl>
    <w:p w:rsidR="00D17675" w:rsidRPr="008D6A97" w:rsidRDefault="00D17675" w:rsidP="000572CC">
      <w:pPr>
        <w:ind w:right="-1"/>
        <w:jc w:val="center"/>
        <w:rPr>
          <w:rFonts w:asciiTheme="majorHAnsi" w:hAnsiTheme="majorHAnsi"/>
          <w:b/>
          <w:szCs w:val="28"/>
        </w:rPr>
      </w:pPr>
    </w:p>
    <w:sectPr w:rsidR="00D17675" w:rsidRPr="008D6A97" w:rsidSect="000572CC">
      <w:pgSz w:w="16838" w:h="11906" w:orient="landscape"/>
      <w:pgMar w:top="567" w:right="1134" w:bottom="56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FB0"/>
    <w:multiLevelType w:val="hybridMultilevel"/>
    <w:tmpl w:val="55D2A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954A4"/>
    <w:multiLevelType w:val="hybridMultilevel"/>
    <w:tmpl w:val="1C20534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414B61"/>
    <w:multiLevelType w:val="hybridMultilevel"/>
    <w:tmpl w:val="F618BCD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52F433FD"/>
    <w:multiLevelType w:val="hybridMultilevel"/>
    <w:tmpl w:val="508441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FA32FCB"/>
    <w:multiLevelType w:val="multilevel"/>
    <w:tmpl w:val="6F34B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5EC5D83"/>
    <w:multiLevelType w:val="hybridMultilevel"/>
    <w:tmpl w:val="9E663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0160E9"/>
    <w:multiLevelType w:val="hybridMultilevel"/>
    <w:tmpl w:val="3C04C5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E3F1337"/>
    <w:multiLevelType w:val="multilevel"/>
    <w:tmpl w:val="D64A9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D6"/>
    <w:rsid w:val="000572CC"/>
    <w:rsid w:val="000B73DD"/>
    <w:rsid w:val="002F120E"/>
    <w:rsid w:val="004521DD"/>
    <w:rsid w:val="0048344E"/>
    <w:rsid w:val="004A00C8"/>
    <w:rsid w:val="00566E65"/>
    <w:rsid w:val="00615C56"/>
    <w:rsid w:val="00671289"/>
    <w:rsid w:val="00797AD6"/>
    <w:rsid w:val="0089162A"/>
    <w:rsid w:val="008D6A97"/>
    <w:rsid w:val="008D70B4"/>
    <w:rsid w:val="00902222"/>
    <w:rsid w:val="009A76F6"/>
    <w:rsid w:val="00AB1840"/>
    <w:rsid w:val="00AD37B8"/>
    <w:rsid w:val="00D17675"/>
    <w:rsid w:val="00DB349D"/>
    <w:rsid w:val="00E557E3"/>
    <w:rsid w:val="00F45E54"/>
    <w:rsid w:val="00F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6F6"/>
    <w:pPr>
      <w:ind w:left="720"/>
      <w:contextualSpacing/>
    </w:pPr>
  </w:style>
  <w:style w:type="table" w:styleId="a4">
    <w:name w:val="Table Grid"/>
    <w:basedOn w:val="a1"/>
    <w:uiPriority w:val="59"/>
    <w:rsid w:val="00D1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6F6"/>
    <w:pPr>
      <w:ind w:left="720"/>
      <w:contextualSpacing/>
    </w:pPr>
  </w:style>
  <w:style w:type="table" w:styleId="a4">
    <w:name w:val="Table Grid"/>
    <w:basedOn w:val="a1"/>
    <w:uiPriority w:val="59"/>
    <w:rsid w:val="00D1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Класс</cp:lastModifiedBy>
  <cp:revision>5</cp:revision>
  <cp:lastPrinted>2015-06-17T16:04:00Z</cp:lastPrinted>
  <dcterms:created xsi:type="dcterms:W3CDTF">2015-06-17T16:02:00Z</dcterms:created>
  <dcterms:modified xsi:type="dcterms:W3CDTF">2021-11-01T08:40:00Z</dcterms:modified>
</cp:coreProperties>
</file>