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86" w:rsidRDefault="00162886" w:rsidP="0016288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162886" w:rsidRDefault="00162886" w:rsidP="0016288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Краснознаменская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основная общеобразовательная школа»</w:t>
      </w:r>
    </w:p>
    <w:p w:rsidR="00162886" w:rsidRDefault="00162886" w:rsidP="0016288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303154, Орловская область, Болховский район, 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наменское, ул. Школьная д.3</w:t>
      </w:r>
    </w:p>
    <w:p w:rsidR="00162886" w:rsidRDefault="00162886" w:rsidP="0016288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тел. 8 (48640) 2-65-44</w:t>
      </w:r>
    </w:p>
    <w:p w:rsidR="00162886" w:rsidRPr="00162886" w:rsidRDefault="00162886" w:rsidP="00162886"/>
    <w:p w:rsidR="00162886" w:rsidRDefault="00162886" w:rsidP="0016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62886" w:rsidRDefault="007B1B56" w:rsidP="0016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21.10.2020</w:t>
      </w:r>
      <w:r w:rsidR="00162886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 61 - ОД</w:t>
      </w:r>
    </w:p>
    <w:p w:rsidR="00162886" w:rsidRDefault="007B1B56" w:rsidP="0016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модели применения дистанционных технологий.</w:t>
      </w:r>
    </w:p>
    <w:p w:rsidR="007B1B56" w:rsidRPr="007B1B56" w:rsidRDefault="007B1B56" w:rsidP="007B1B56">
      <w:pPr>
        <w:tabs>
          <w:tab w:val="left" w:pos="1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письма Отдела образования администрации Болховского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654 от 19.10.2020 г., </w:t>
      </w:r>
      <w:r w:rsidRPr="007B1B56">
        <w:rPr>
          <w:rFonts w:ascii="Times New Roman" w:hAnsi="Times New Roman" w:cs="Times New Roman"/>
          <w:sz w:val="28"/>
          <w:szCs w:val="28"/>
        </w:rPr>
        <w:t>письмо первого заместителя Министра просвещения России Глушко Д.Е. от 12.10.2020 г № ГД – 1736/03 « О рекомендациях по использованию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технологий»</w:t>
      </w:r>
      <w:r w:rsidRPr="007B1B56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162886" w:rsidRDefault="00162886" w:rsidP="00162886">
      <w:pPr>
        <w:rPr>
          <w:rFonts w:ascii="Times New Roman" w:hAnsi="Times New Roman" w:cs="Times New Roman"/>
          <w:sz w:val="28"/>
          <w:szCs w:val="28"/>
        </w:rPr>
      </w:pPr>
    </w:p>
    <w:p w:rsidR="00162886" w:rsidRDefault="00162886" w:rsidP="0016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62886" w:rsidRDefault="007B1B56" w:rsidP="007B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Педагогическому составу изучить </w:t>
      </w:r>
      <w:r w:rsidRPr="007B1B56">
        <w:rPr>
          <w:rFonts w:ascii="Times New Roman" w:hAnsi="Times New Roman" w:cs="Times New Roman"/>
          <w:sz w:val="28"/>
          <w:szCs w:val="28"/>
        </w:rPr>
        <w:t>письмо первого заместителя Министра просвещения России Глушко Д.Е. от 12.10.2020 г № ГД – 1736/03 « О рекомендациях по использованию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технологий»</w:t>
      </w:r>
      <w:r w:rsidRPr="007B1B56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7B1B56" w:rsidRDefault="007B1B56" w:rsidP="007B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дистанционных технологий, которые могут применяться при осуществлении дистанционного обучения.</w:t>
      </w:r>
    </w:p>
    <w:p w:rsidR="007B1B56" w:rsidRDefault="007B1B56" w:rsidP="007B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ресурсами, обеспечивающими дистанционное взаимодействие, выбрать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приемлемые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1B56" w:rsidRDefault="007B1B56" w:rsidP="007B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составление и разработку модели применения дистанционных технологий – Масленникову Валерию Витальевну – методиста школы.</w:t>
      </w:r>
    </w:p>
    <w:p w:rsidR="007B1B56" w:rsidRPr="007B1B56" w:rsidRDefault="007B1B56" w:rsidP="007B1B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886" w:rsidRDefault="00162886" w:rsidP="00162886">
      <w:pPr>
        <w:rPr>
          <w:rFonts w:ascii="Times New Roman" w:hAnsi="Times New Roman" w:cs="Times New Roman"/>
          <w:sz w:val="28"/>
          <w:szCs w:val="28"/>
        </w:rPr>
      </w:pPr>
    </w:p>
    <w:p w:rsidR="00162886" w:rsidRPr="009618D4" w:rsidRDefault="007B1B56" w:rsidP="0016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62886">
        <w:rPr>
          <w:rFonts w:ascii="Times New Roman" w:hAnsi="Times New Roman" w:cs="Times New Roman"/>
          <w:sz w:val="28"/>
          <w:szCs w:val="28"/>
        </w:rPr>
        <w:t xml:space="preserve"> школы:                                                  Захарова Е.И.</w:t>
      </w:r>
    </w:p>
    <w:p w:rsidR="00162886" w:rsidRDefault="00162886" w:rsidP="00162886">
      <w:pPr>
        <w:rPr>
          <w:rFonts w:ascii="Times New Roman" w:hAnsi="Times New Roman" w:cs="Times New Roman"/>
          <w:sz w:val="28"/>
          <w:szCs w:val="28"/>
        </w:rPr>
      </w:pPr>
    </w:p>
    <w:p w:rsidR="00162886" w:rsidRDefault="00162886" w:rsidP="00162886">
      <w:pPr>
        <w:rPr>
          <w:rFonts w:ascii="Times New Roman" w:hAnsi="Times New Roman" w:cs="Times New Roman"/>
          <w:sz w:val="28"/>
          <w:szCs w:val="28"/>
        </w:rPr>
      </w:pPr>
    </w:p>
    <w:p w:rsidR="00162886" w:rsidRDefault="00162886" w:rsidP="00162886">
      <w:pPr>
        <w:rPr>
          <w:rFonts w:ascii="Times New Roman" w:hAnsi="Times New Roman" w:cs="Times New Roman"/>
          <w:sz w:val="28"/>
          <w:szCs w:val="28"/>
        </w:rPr>
      </w:pPr>
    </w:p>
    <w:p w:rsidR="00162886" w:rsidRDefault="00162886" w:rsidP="00162886">
      <w:pPr>
        <w:rPr>
          <w:rFonts w:ascii="Times New Roman" w:hAnsi="Times New Roman" w:cs="Times New Roman"/>
          <w:sz w:val="28"/>
          <w:szCs w:val="28"/>
        </w:rPr>
      </w:pPr>
    </w:p>
    <w:p w:rsidR="00537CF9" w:rsidRDefault="00537CF9"/>
    <w:sectPr w:rsidR="00537CF9" w:rsidSect="000D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517"/>
    <w:multiLevelType w:val="hybridMultilevel"/>
    <w:tmpl w:val="693E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886"/>
    <w:rsid w:val="000D41B1"/>
    <w:rsid w:val="00162886"/>
    <w:rsid w:val="00537CF9"/>
    <w:rsid w:val="007B1B56"/>
    <w:rsid w:val="00F3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2019-11-18T18:37:00Z</dcterms:created>
  <dcterms:modified xsi:type="dcterms:W3CDTF">2020-11-16T10:48:00Z</dcterms:modified>
</cp:coreProperties>
</file>